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946" w:rsidRPr="00E16946" w:rsidRDefault="00E16946" w:rsidP="00E16946">
      <w:pPr>
        <w:jc w:val="right"/>
      </w:pPr>
      <w:r w:rsidRPr="00E16946">
        <w:rPr>
          <w:rFonts w:ascii="Times New Roman" w:eastAsia="Times New Roman" w:hAnsi="Times New Roman" w:cs="Times New Roman"/>
          <w:color w:val="000000"/>
          <w:sz w:val="22"/>
          <w:szCs w:val="22"/>
        </w:rPr>
        <w:t>Приложение № 43</w:t>
      </w:r>
    </w:p>
    <w:p w:rsidR="00E16946" w:rsidRDefault="00E16946" w:rsidP="00E16946">
      <w:pPr>
        <w:jc w:val="right"/>
        <w:rPr>
          <w:rFonts w:ascii="Times New Roman" w:eastAsia="Times New Roman" w:hAnsi="Times New Roman" w:cs="Times New Roman"/>
          <w:color w:val="000000"/>
          <w:sz w:val="22"/>
          <w:szCs w:val="22"/>
          <w:lang w:val="en-US"/>
        </w:rPr>
      </w:pPr>
      <w:r w:rsidRPr="00E16946">
        <w:rPr>
          <w:rFonts w:ascii="Times New Roman" w:eastAsia="Times New Roman" w:hAnsi="Times New Roman" w:cs="Times New Roman"/>
          <w:color w:val="000000"/>
          <w:sz w:val="22"/>
          <w:szCs w:val="22"/>
        </w:rPr>
        <w:t xml:space="preserve">к Тарифному соглашению </w:t>
      </w:r>
    </w:p>
    <w:p w:rsidR="00E16946" w:rsidRPr="00E16946" w:rsidRDefault="00E16946" w:rsidP="00E16946">
      <w:pPr>
        <w:jc w:val="right"/>
      </w:pPr>
      <w:r w:rsidRPr="00E16946">
        <w:rPr>
          <w:rFonts w:ascii="Times New Roman" w:eastAsia="Times New Roman" w:hAnsi="Times New Roman" w:cs="Times New Roman"/>
          <w:color w:val="000000"/>
          <w:sz w:val="22"/>
          <w:szCs w:val="22"/>
        </w:rPr>
        <w:t xml:space="preserve">в системе ОМС РА от </w:t>
      </w:r>
      <w:r w:rsidR="00AD0B27">
        <w:rPr>
          <w:rFonts w:ascii="Times New Roman" w:eastAsia="Times New Roman" w:hAnsi="Times New Roman" w:cs="Times New Roman"/>
          <w:color w:val="000000"/>
          <w:sz w:val="22"/>
          <w:szCs w:val="22"/>
        </w:rPr>
        <w:t>29</w:t>
      </w:r>
      <w:r w:rsidRPr="00E16946">
        <w:rPr>
          <w:rFonts w:ascii="Times New Roman" w:eastAsia="Times New Roman" w:hAnsi="Times New Roman" w:cs="Times New Roman"/>
          <w:color w:val="000000"/>
          <w:sz w:val="22"/>
          <w:szCs w:val="22"/>
        </w:rPr>
        <w:t>.01.2025</w:t>
      </w:r>
    </w:p>
    <w:p w:rsidR="00E16946" w:rsidRDefault="00E16946" w:rsidP="00E16946">
      <w:pPr>
        <w:pStyle w:val="1"/>
        <w:rPr>
          <w:lang w:val="en-US"/>
        </w:rPr>
      </w:pPr>
    </w:p>
    <w:p w:rsidR="0021587A" w:rsidRPr="00FE7ECB" w:rsidRDefault="0021587A" w:rsidP="00E16946">
      <w:pPr>
        <w:pStyle w:val="1"/>
        <w:rPr>
          <w:sz w:val="28"/>
        </w:rPr>
      </w:pPr>
      <w:r w:rsidRPr="00FE7ECB">
        <w:rPr>
          <w:sz w:val="28"/>
        </w:rPr>
        <w:t xml:space="preserve">Тарифы на оплату законченных случаев лечения заболеваний в стационарных условиях с применением методов высокотехнологичной медицинской помощи на 2025 год     </w:t>
      </w:r>
    </w:p>
    <w:p w:rsidR="0021587A" w:rsidRPr="00FE7ECB" w:rsidRDefault="0021587A" w:rsidP="0021587A">
      <w:pPr>
        <w:ind w:firstLine="0"/>
        <w:jc w:val="center"/>
        <w:rPr>
          <w:b/>
          <w:sz w:val="28"/>
        </w:rPr>
      </w:pPr>
      <w:r w:rsidRPr="00FE7ECB">
        <w:rPr>
          <w:b/>
          <w:sz w:val="28"/>
        </w:rPr>
        <w:t>с 1 января 2025 г</w:t>
      </w:r>
    </w:p>
    <w:p w:rsidR="0021587A" w:rsidRPr="00FE7ECB" w:rsidRDefault="0021587A" w:rsidP="00E16946">
      <w:pPr>
        <w:pStyle w:val="1"/>
        <w:rPr>
          <w:sz w:val="18"/>
        </w:rPr>
      </w:pPr>
    </w:p>
    <w:p w:rsidR="0021587A" w:rsidRPr="00FE7ECB" w:rsidRDefault="00E16946" w:rsidP="00E16946">
      <w:pPr>
        <w:pStyle w:val="1"/>
        <w:rPr>
          <w:sz w:val="28"/>
        </w:rPr>
      </w:pPr>
      <w:r w:rsidRPr="00FE7ECB">
        <w:rPr>
          <w:sz w:val="28"/>
        </w:rPr>
        <w:t>Перечень</w:t>
      </w:r>
      <w:r w:rsidRPr="00FE7ECB">
        <w:rPr>
          <w:sz w:val="28"/>
        </w:rPr>
        <w:br/>
        <w:t xml:space="preserve">видов высокотехнологичной медицинской помощи, содержащий в том числе методы лечения </w:t>
      </w:r>
      <w:bookmarkStart w:id="0" w:name="sub_11100"/>
    </w:p>
    <w:p w:rsidR="00116E84" w:rsidRPr="00FE7ECB" w:rsidRDefault="00116E84" w:rsidP="00116E84">
      <w:pPr>
        <w:jc w:val="center"/>
        <w:rPr>
          <w:sz w:val="14"/>
        </w:rPr>
      </w:pPr>
    </w:p>
    <w:p w:rsidR="00E16946" w:rsidRDefault="00E16946" w:rsidP="00E16946">
      <w:pPr>
        <w:pStyle w:val="1"/>
      </w:pPr>
      <w:r>
        <w:t>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w:t>
      </w:r>
      <w:r w:rsidR="00116E84">
        <w:t>ьного медицинского страхования</w:t>
      </w:r>
    </w:p>
    <w:bookmarkEnd w:id="0"/>
    <w:p w:rsidR="00E16946" w:rsidRDefault="00E16946" w:rsidP="00E16946"/>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03"/>
        <w:gridCol w:w="3159"/>
        <w:gridCol w:w="2370"/>
        <w:gridCol w:w="3159"/>
        <w:gridCol w:w="1805"/>
        <w:gridCol w:w="2370"/>
        <w:gridCol w:w="1354"/>
      </w:tblGrid>
      <w:tr w:rsidR="00E16946" w:rsidRPr="00FE7ECB" w:rsidTr="00E16946">
        <w:tc>
          <w:tcPr>
            <w:tcW w:w="903" w:type="dxa"/>
            <w:tcBorders>
              <w:top w:val="single" w:sz="4" w:space="0" w:color="auto"/>
              <w:bottom w:val="single" w:sz="4" w:space="0" w:color="auto"/>
              <w:right w:val="single" w:sz="4" w:space="0" w:color="auto"/>
            </w:tcBorders>
          </w:tcPr>
          <w:p w:rsidR="00E16946" w:rsidRPr="00FE7ECB" w:rsidRDefault="00E16946" w:rsidP="00C21002">
            <w:pPr>
              <w:pStyle w:val="a5"/>
              <w:jc w:val="center"/>
              <w:rPr>
                <w:b/>
                <w:sz w:val="18"/>
              </w:rPr>
            </w:pPr>
            <w:r w:rsidRPr="00FE7ECB">
              <w:rPr>
                <w:b/>
                <w:sz w:val="18"/>
              </w:rPr>
              <w:t>№</w:t>
            </w:r>
          </w:p>
          <w:p w:rsidR="00E16946" w:rsidRPr="00FE7ECB" w:rsidRDefault="00E16946" w:rsidP="00C21002">
            <w:pPr>
              <w:pStyle w:val="a5"/>
              <w:jc w:val="center"/>
              <w:rPr>
                <w:b/>
                <w:sz w:val="18"/>
              </w:rPr>
            </w:pPr>
            <w:r w:rsidRPr="00FE7ECB">
              <w:rPr>
                <w:b/>
                <w:sz w:val="18"/>
              </w:rPr>
              <w:t>группы</w:t>
            </w:r>
          </w:p>
          <w:p w:rsidR="00E16946" w:rsidRPr="00FE7ECB" w:rsidRDefault="00E16946" w:rsidP="00C21002">
            <w:pPr>
              <w:pStyle w:val="a5"/>
              <w:jc w:val="center"/>
              <w:rPr>
                <w:b/>
                <w:sz w:val="18"/>
              </w:rPr>
            </w:pPr>
            <w:r w:rsidRPr="00FE7ECB">
              <w:rPr>
                <w:b/>
                <w:sz w:val="18"/>
              </w:rPr>
              <w:t>ВМП</w:t>
            </w:r>
            <w:r w:rsidRPr="00FE7ECB">
              <w:rPr>
                <w:b/>
                <w:sz w:val="18"/>
                <w:vertAlign w:val="superscript"/>
              </w:rPr>
              <w:t> </w:t>
            </w:r>
            <w:hyperlink w:anchor="sub_111" w:history="1">
              <w:r w:rsidRPr="00FE7ECB">
                <w:rPr>
                  <w:rStyle w:val="a4"/>
                  <w:rFonts w:cs="Times New Roman CYR"/>
                  <w:b w:val="0"/>
                  <w:sz w:val="18"/>
                  <w:vertAlign w:val="superscript"/>
                </w:rPr>
                <w:t>1</w:t>
              </w:r>
            </w:hyperlink>
          </w:p>
        </w:tc>
        <w:tc>
          <w:tcPr>
            <w:tcW w:w="3159" w:type="dxa"/>
            <w:tcBorders>
              <w:top w:val="single" w:sz="4" w:space="0" w:color="auto"/>
              <w:left w:val="single" w:sz="4" w:space="0" w:color="auto"/>
              <w:bottom w:val="single" w:sz="4" w:space="0" w:color="auto"/>
              <w:right w:val="single" w:sz="4" w:space="0" w:color="auto"/>
            </w:tcBorders>
          </w:tcPr>
          <w:p w:rsidR="00E16946" w:rsidRPr="00FE7ECB" w:rsidRDefault="00E16946" w:rsidP="00C21002">
            <w:pPr>
              <w:pStyle w:val="a5"/>
              <w:jc w:val="center"/>
              <w:rPr>
                <w:b/>
                <w:sz w:val="18"/>
              </w:rPr>
            </w:pPr>
            <w:r w:rsidRPr="00FE7ECB">
              <w:rPr>
                <w:b/>
                <w:sz w:val="22"/>
              </w:rPr>
              <w:t>Наименование вида высокотехнологичной медицинской помощи</w:t>
            </w:r>
          </w:p>
        </w:tc>
        <w:tc>
          <w:tcPr>
            <w:tcW w:w="2370" w:type="dxa"/>
            <w:tcBorders>
              <w:top w:val="single" w:sz="4" w:space="0" w:color="auto"/>
              <w:left w:val="single" w:sz="4" w:space="0" w:color="auto"/>
              <w:bottom w:val="single" w:sz="4" w:space="0" w:color="auto"/>
              <w:right w:val="single" w:sz="4" w:space="0" w:color="auto"/>
            </w:tcBorders>
          </w:tcPr>
          <w:p w:rsidR="00E16946" w:rsidRPr="00FE7ECB" w:rsidRDefault="00E16946" w:rsidP="00C21002">
            <w:pPr>
              <w:pStyle w:val="a5"/>
              <w:jc w:val="center"/>
              <w:rPr>
                <w:b/>
              </w:rPr>
            </w:pPr>
            <w:r w:rsidRPr="00FE7ECB">
              <w:rPr>
                <w:b/>
                <w:sz w:val="22"/>
              </w:rPr>
              <w:t xml:space="preserve">Коды по </w:t>
            </w:r>
            <w:hyperlink r:id="rId5" w:history="1">
              <w:r w:rsidRPr="00FE7ECB">
                <w:rPr>
                  <w:rStyle w:val="a4"/>
                  <w:rFonts w:cs="Times New Roman CYR"/>
                  <w:b w:val="0"/>
                  <w:sz w:val="22"/>
                </w:rPr>
                <w:t>МКБ-10</w:t>
              </w:r>
            </w:hyperlink>
            <w:r w:rsidRPr="00FE7ECB">
              <w:rPr>
                <w:b/>
                <w:sz w:val="22"/>
                <w:vertAlign w:val="superscript"/>
              </w:rPr>
              <w:t> </w:t>
            </w:r>
            <w:hyperlink w:anchor="sub_112" w:history="1">
              <w:r w:rsidRPr="00FE7ECB">
                <w:rPr>
                  <w:rStyle w:val="a4"/>
                  <w:rFonts w:cs="Times New Roman CYR"/>
                  <w:b w:val="0"/>
                  <w:sz w:val="22"/>
                  <w:vertAlign w:val="superscript"/>
                </w:rPr>
                <w:t>2</w:t>
              </w:r>
            </w:hyperlink>
          </w:p>
        </w:tc>
        <w:tc>
          <w:tcPr>
            <w:tcW w:w="3159" w:type="dxa"/>
            <w:tcBorders>
              <w:top w:val="single" w:sz="4" w:space="0" w:color="auto"/>
              <w:left w:val="single" w:sz="4" w:space="0" w:color="auto"/>
              <w:bottom w:val="single" w:sz="4" w:space="0" w:color="auto"/>
              <w:right w:val="single" w:sz="4" w:space="0" w:color="auto"/>
            </w:tcBorders>
          </w:tcPr>
          <w:p w:rsidR="00E16946" w:rsidRPr="00FE7ECB" w:rsidRDefault="00E16946" w:rsidP="00C21002">
            <w:pPr>
              <w:pStyle w:val="a5"/>
              <w:jc w:val="center"/>
              <w:rPr>
                <w:b/>
              </w:rPr>
            </w:pPr>
            <w:r w:rsidRPr="00FE7ECB">
              <w:rPr>
                <w:b/>
                <w:sz w:val="22"/>
              </w:rPr>
              <w:t>Модель пациента</w:t>
            </w:r>
          </w:p>
        </w:tc>
        <w:tc>
          <w:tcPr>
            <w:tcW w:w="1805" w:type="dxa"/>
            <w:tcBorders>
              <w:top w:val="single" w:sz="4" w:space="0" w:color="auto"/>
              <w:left w:val="single" w:sz="4" w:space="0" w:color="auto"/>
              <w:bottom w:val="single" w:sz="4" w:space="0" w:color="auto"/>
              <w:right w:val="single" w:sz="4" w:space="0" w:color="auto"/>
            </w:tcBorders>
          </w:tcPr>
          <w:p w:rsidR="00E16946" w:rsidRPr="00FE7ECB" w:rsidRDefault="00E16946" w:rsidP="00C21002">
            <w:pPr>
              <w:pStyle w:val="a5"/>
              <w:jc w:val="center"/>
              <w:rPr>
                <w:b/>
              </w:rPr>
            </w:pPr>
            <w:r w:rsidRPr="00FE7ECB">
              <w:rPr>
                <w:b/>
                <w:sz w:val="22"/>
              </w:rPr>
              <w:t>Вид лечения</w:t>
            </w:r>
          </w:p>
        </w:tc>
        <w:tc>
          <w:tcPr>
            <w:tcW w:w="2370" w:type="dxa"/>
            <w:tcBorders>
              <w:top w:val="single" w:sz="4" w:space="0" w:color="auto"/>
              <w:left w:val="single" w:sz="4" w:space="0" w:color="auto"/>
              <w:bottom w:val="single" w:sz="4" w:space="0" w:color="auto"/>
              <w:right w:val="single" w:sz="4" w:space="0" w:color="auto"/>
            </w:tcBorders>
          </w:tcPr>
          <w:p w:rsidR="00E16946" w:rsidRPr="00FE7ECB" w:rsidRDefault="00E16946" w:rsidP="00C21002">
            <w:pPr>
              <w:pStyle w:val="a5"/>
              <w:jc w:val="center"/>
              <w:rPr>
                <w:b/>
              </w:rPr>
            </w:pPr>
            <w:r w:rsidRPr="00FE7ECB">
              <w:rPr>
                <w:b/>
                <w:sz w:val="22"/>
              </w:rPr>
              <w:t>Метод лечения</w:t>
            </w:r>
          </w:p>
        </w:tc>
        <w:tc>
          <w:tcPr>
            <w:tcW w:w="1354" w:type="dxa"/>
            <w:tcBorders>
              <w:top w:val="single" w:sz="4" w:space="0" w:color="auto"/>
              <w:left w:val="single" w:sz="4" w:space="0" w:color="auto"/>
              <w:bottom w:val="single" w:sz="4" w:space="0" w:color="auto"/>
            </w:tcBorders>
          </w:tcPr>
          <w:p w:rsidR="00E16946" w:rsidRPr="00FE7ECB" w:rsidRDefault="00E16946" w:rsidP="00C21002">
            <w:pPr>
              <w:pStyle w:val="a5"/>
              <w:jc w:val="center"/>
              <w:rPr>
                <w:b/>
                <w:sz w:val="18"/>
              </w:rPr>
            </w:pPr>
            <w:r w:rsidRPr="00FE7ECB">
              <w:rPr>
                <w:b/>
                <w:sz w:val="18"/>
              </w:rPr>
              <w:t>Норматив финансовых затрат на единицу объема медицинской помощи</w:t>
            </w:r>
            <w:r w:rsidRPr="00FE7ECB">
              <w:rPr>
                <w:b/>
                <w:sz w:val="18"/>
                <w:vertAlign w:val="superscript"/>
              </w:rPr>
              <w:t> </w:t>
            </w:r>
            <w:hyperlink w:anchor="sub_113" w:history="1">
              <w:r w:rsidRPr="00FE7ECB">
                <w:rPr>
                  <w:rStyle w:val="a4"/>
                  <w:rFonts w:cs="Times New Roman CYR"/>
                  <w:b w:val="0"/>
                  <w:sz w:val="18"/>
                  <w:vertAlign w:val="superscript"/>
                </w:rPr>
                <w:t>3</w:t>
              </w:r>
            </w:hyperlink>
            <w:r w:rsidRPr="00FE7ECB">
              <w:rPr>
                <w:b/>
                <w:sz w:val="18"/>
                <w:vertAlign w:val="superscript"/>
              </w:rPr>
              <w:t xml:space="preserve">, </w:t>
            </w:r>
            <w:hyperlink w:anchor="sub_114" w:history="1">
              <w:r w:rsidRPr="00FE7ECB">
                <w:rPr>
                  <w:rStyle w:val="a4"/>
                  <w:rFonts w:cs="Times New Roman CYR"/>
                  <w:b w:val="0"/>
                  <w:sz w:val="18"/>
                  <w:vertAlign w:val="superscript"/>
                </w:rPr>
                <w:t>4</w:t>
              </w:r>
            </w:hyperlink>
            <w:r w:rsidRPr="00FE7ECB">
              <w:rPr>
                <w:b/>
                <w:sz w:val="18"/>
              </w:rPr>
              <w:t>, рублей</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Default="00E16946" w:rsidP="00C21002">
            <w:pPr>
              <w:pStyle w:val="1"/>
            </w:pPr>
            <w:r>
              <w:t>Акушерство и гинекология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w:t>
            </w:r>
            <w:r w:rsidRPr="00E16946">
              <w:rPr>
                <w:sz w:val="22"/>
                <w:szCs w:val="22"/>
              </w:rPr>
              <w:lastRenderedPageBreak/>
              <w:t>(сакровагинопексию с лапароскопической ассистенцией, оперативные вмешательства с использованием сетчатых протезов)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N81, N88.4, N88.1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операции эндоскопическим, влагалищным и абдоминальным доступом и их сочетание в различной комбинации (слинговая операция (IVT-О, ТУТ, ТОТ) с использованием имплантатов)</w:t>
            </w:r>
          </w:p>
          <w:p w:rsidR="00E16946" w:rsidRPr="00E16946" w:rsidRDefault="00E16946" w:rsidP="00C21002">
            <w:pPr>
              <w:pStyle w:val="a5"/>
            </w:pPr>
          </w:p>
          <w:p w:rsidR="00E16946" w:rsidRPr="00E16946" w:rsidRDefault="00E16946" w:rsidP="00C21002">
            <w:pPr>
              <w:pStyle w:val="a7"/>
            </w:pPr>
            <w:r w:rsidRPr="00E16946">
              <w:rPr>
                <w:sz w:val="22"/>
                <w:szCs w:val="22"/>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rsidR="00E16946" w:rsidRPr="00E16946" w:rsidRDefault="00E16946" w:rsidP="00C21002">
            <w:pPr>
              <w:pStyle w:val="a5"/>
            </w:pPr>
          </w:p>
          <w:p w:rsidR="00E16946" w:rsidRPr="00E16946" w:rsidRDefault="00E16946" w:rsidP="00C21002">
            <w:pPr>
              <w:pStyle w:val="a7"/>
            </w:pPr>
            <w:r w:rsidRPr="00E16946">
              <w:rPr>
                <w:sz w:val="22"/>
                <w:szCs w:val="22"/>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rsidR="00E16946" w:rsidRPr="00E16946" w:rsidRDefault="00E16946" w:rsidP="00C21002">
            <w:pPr>
              <w:pStyle w:val="a5"/>
            </w:pPr>
          </w:p>
          <w:p w:rsidR="00E16946" w:rsidRPr="00E16946" w:rsidRDefault="00E16946" w:rsidP="00C21002">
            <w:pPr>
              <w:pStyle w:val="a7"/>
            </w:pPr>
            <w:r w:rsidRPr="00E16946">
              <w:rPr>
                <w:sz w:val="22"/>
                <w:szCs w:val="22"/>
              </w:rPr>
              <w:t>операции эндоскопическим, влагалищным и абдоминальным доступом и их сочетание в различной комбинации (пластика сфинктера прямой кишки)</w:t>
            </w:r>
          </w:p>
          <w:p w:rsidR="00E16946" w:rsidRPr="00E16946" w:rsidRDefault="00E16946" w:rsidP="00C21002">
            <w:pPr>
              <w:pStyle w:val="a5"/>
            </w:pPr>
          </w:p>
          <w:p w:rsidR="00E16946" w:rsidRPr="00E16946" w:rsidRDefault="00E16946" w:rsidP="00C21002">
            <w:pPr>
              <w:pStyle w:val="a7"/>
            </w:pPr>
            <w:r w:rsidRPr="00E16946">
              <w:rPr>
                <w:sz w:val="22"/>
                <w:szCs w:val="22"/>
              </w:rPr>
              <w:t xml:space="preserve">операции эндоскопическим, </w:t>
            </w:r>
            <w:r w:rsidRPr="00E16946">
              <w:rPr>
                <w:sz w:val="22"/>
                <w:szCs w:val="22"/>
              </w:rPr>
              <w:lastRenderedPageBreak/>
              <w:t>влагалищным и абдоминальным доступом и их сочетание в различной комбинации (пластика шейки матки)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171</w:t>
            </w:r>
            <w:r w:rsidR="000200DE">
              <w:t xml:space="preserve"> </w:t>
            </w:r>
            <w:r>
              <w:t>506</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N99.3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выпадение стенок влагалища после экстирпации матки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(IVT-О, ТУТ, ТОТ) с использованием имплантатов)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D26, D27, D25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262</w:t>
            </w:r>
            <w:r w:rsidR="000200DE">
              <w:t xml:space="preserve"> </w:t>
            </w:r>
            <w:r>
              <w:t>515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w:t>
            </w:r>
            <w:r w:rsidRPr="00E16946">
              <w:rPr>
                <w:sz w:val="22"/>
                <w:szCs w:val="22"/>
              </w:rPr>
              <w:lastRenderedPageBreak/>
              <w:t>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D25, N80.0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множественная узловая форма аденомиоза, требующая хирургического лечения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167</w:t>
            </w:r>
            <w:r w:rsidR="000200DE">
              <w:t xml:space="preserve"> </w:t>
            </w:r>
            <w:r>
              <w:t>548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N80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инфильтративный эндометриоз крестцово-маточных связок, или ректоваганильной перегородки, или свода влагалища или поражение смежных органов (толстая кишка, мочеточники, мочевой пузырь)</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294</w:t>
            </w:r>
            <w:r w:rsidR="000200DE">
              <w:t xml:space="preserve"> </w:t>
            </w:r>
            <w:r>
              <w:t>536</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Гастроэнтерология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лечение при язвенном колите и болезни Крона 3 и 4 степени активности, гормонозависимых и гормонорезистентных формах, </w:t>
            </w:r>
            <w:r w:rsidRPr="00E16946">
              <w:rPr>
                <w:sz w:val="22"/>
                <w:szCs w:val="22"/>
              </w:rPr>
              <w:lastRenderedPageBreak/>
              <w:t>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К50, К51, К90.0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язвенный колит и болезнь Крона 3 и 4 степени активности, гормонозависимые и гормонорезистентные формы. Тяжелые формы целиакии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поликомпонентная терапия с инициацией или заменой генно-инженерных биологических лекарственных </w:t>
            </w:r>
            <w:r w:rsidRPr="00E16946">
              <w:rPr>
                <w:sz w:val="22"/>
                <w:szCs w:val="22"/>
              </w:rPr>
              <w:lastRenderedPageBreak/>
              <w:t>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175</w:t>
            </w:r>
            <w:r w:rsidR="000200DE">
              <w:t xml:space="preserve"> </w:t>
            </w:r>
            <w:r>
              <w:t>846</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К73.2, К74.3, К83.0, В18.0, В18.1, В18.2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хронический аутоиммунный гепатит в сочетании с первично-склерозирующим холангитом</w:t>
            </w:r>
          </w:p>
          <w:p w:rsidR="00E16946" w:rsidRPr="00E16946" w:rsidRDefault="00E16946" w:rsidP="00C21002">
            <w:pPr>
              <w:pStyle w:val="a5"/>
            </w:pPr>
          </w:p>
          <w:p w:rsidR="00E16946" w:rsidRPr="00E16946" w:rsidRDefault="00E16946" w:rsidP="00C21002">
            <w:pPr>
              <w:pStyle w:val="a7"/>
            </w:pPr>
            <w:r w:rsidRPr="00E16946">
              <w:rPr>
                <w:sz w:val="22"/>
                <w:szCs w:val="22"/>
              </w:rPr>
              <w:t>хронический аутоиммунный гепатит в сочетании с первичным билиарным циррозом печени</w:t>
            </w:r>
          </w:p>
          <w:p w:rsidR="00E16946" w:rsidRPr="00E16946" w:rsidRDefault="00E16946" w:rsidP="00C21002">
            <w:pPr>
              <w:pStyle w:val="a5"/>
            </w:pPr>
          </w:p>
          <w:p w:rsidR="00E16946" w:rsidRPr="00E16946" w:rsidRDefault="00E16946" w:rsidP="00C21002">
            <w:pPr>
              <w:pStyle w:val="a7"/>
            </w:pPr>
            <w:r w:rsidRPr="00E16946">
              <w:rPr>
                <w:sz w:val="22"/>
                <w:szCs w:val="22"/>
              </w:rPr>
              <w:t>хронический аутоиммунный гепатит в сочетании с хроническим вирусным гепатитом С</w:t>
            </w:r>
          </w:p>
          <w:p w:rsidR="00E16946" w:rsidRPr="00E16946" w:rsidRDefault="00E16946" w:rsidP="00C21002">
            <w:pPr>
              <w:pStyle w:val="a5"/>
            </w:pPr>
          </w:p>
          <w:p w:rsidR="00E16946" w:rsidRPr="00E16946" w:rsidRDefault="00E16946" w:rsidP="00C21002">
            <w:pPr>
              <w:pStyle w:val="a7"/>
            </w:pPr>
            <w:r w:rsidRPr="00E16946">
              <w:rPr>
                <w:sz w:val="22"/>
                <w:szCs w:val="22"/>
              </w:rPr>
              <w:t>хронический аутоиммунный гепатит в сочетании с хроническим вирусным гепатитом 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Гематология</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6.</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w:t>
            </w:r>
            <w:r w:rsidRPr="00E16946">
              <w:rPr>
                <w:sz w:val="22"/>
                <w:szCs w:val="22"/>
              </w:rPr>
              <w:lastRenderedPageBreak/>
              <w:t>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D69.1, D82.0, D69.5, D58, D59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патология гемостаза, резистентная к стандартной терапии, и (или) с течением, осложненным угрожаемыми геморрагическими явлениями.</w:t>
            </w:r>
          </w:p>
          <w:p w:rsidR="00E16946" w:rsidRPr="00E16946" w:rsidRDefault="00E16946" w:rsidP="00C21002">
            <w:pPr>
              <w:pStyle w:val="a7"/>
            </w:pPr>
            <w:r w:rsidRPr="00E16946">
              <w:rPr>
                <w:sz w:val="22"/>
                <w:szCs w:val="22"/>
              </w:rPr>
              <w:t xml:space="preserve">Гемолитическая анемия, </w:t>
            </w:r>
            <w:r w:rsidRPr="00E16946">
              <w:rPr>
                <w:sz w:val="22"/>
                <w:szCs w:val="22"/>
              </w:rPr>
              <w:lastRenderedPageBreak/>
              <w:t>резистентная к стандартной терапии, или с течением, осложненным тромбозами и другими жизнеугрожающими синдромами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прокоагулянтная терапия с использованием рекомбинантных препаратов факторов свертывания, </w:t>
            </w:r>
            <w:r w:rsidRPr="00E16946">
              <w:rPr>
                <w:sz w:val="22"/>
                <w:szCs w:val="22"/>
              </w:rPr>
              <w:lastRenderedPageBreak/>
              <w:t>массивные трансфузии компонентов донорской крови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199</w:t>
            </w:r>
            <w:r w:rsidR="000200DE">
              <w:t xml:space="preserve"> </w:t>
            </w:r>
            <w:r>
              <w:t>732</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D69.3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патология гемостаза, резистентная к стандартной терапии, и (или) с течением, осложненным угрожаемыми геморрагическими явлениями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 включающее иммуносу- 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rPr>
          <w:trHeight w:val="276"/>
        </w:trPr>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D69.0</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патология гемостаза, резистентная к стандартной терапии, и (или) с течением, осложненным тромбозами или тромбоэмболиями</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w:t>
            </w:r>
            <w:r w:rsidRPr="00E16946">
              <w:rPr>
                <w:sz w:val="22"/>
                <w:szCs w:val="22"/>
              </w:rPr>
              <w:lastRenderedPageBreak/>
              <w:t>крови и плазмы, плазмаферез</w:t>
            </w:r>
          </w:p>
        </w:tc>
        <w:tc>
          <w:tcPr>
            <w:tcW w:w="1354" w:type="dxa"/>
            <w:vMerge w:val="restart"/>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М31.1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D68.8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Е83.0, Е83.1, Е83.2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цитопенический синдром, перегрузка железом, цинком и медью</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комплексное консервативное и хирургическое </w:t>
            </w:r>
            <w:r w:rsidRPr="00E16946">
              <w:rPr>
                <w:sz w:val="22"/>
                <w:szCs w:val="22"/>
              </w:rPr>
              <w:lastRenderedPageBreak/>
              <w:t>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D59, D56, D57.0, D58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D70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агранулоцитоз с показателями нейтрофильных лейкоцитов крови 0,5 х 109/л и ниже</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консервативное лечение, в том числе антибактериальная, противовирусная, противогрибковая терапия, </w:t>
            </w:r>
            <w:r w:rsidRPr="00E16946">
              <w:rPr>
                <w:sz w:val="22"/>
                <w:szCs w:val="22"/>
              </w:rPr>
              <w:lastRenderedPageBreak/>
              <w:t>использование рекомбинантных колониестимулирующих факторов роста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D60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Интенсивная терапия, включающая методы экстракорпорального воздействия на кровь у больных с порфириями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Е80.0, Е80.1, Е80.2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w:t>
            </w:r>
            <w:r w:rsidRPr="00E16946">
              <w:rPr>
                <w:sz w:val="22"/>
                <w:szCs w:val="22"/>
              </w:rPr>
              <w:lastRenderedPageBreak/>
              <w:t>течением острой порфирии с целью предотвращения развития кризового течения, хелаторная терапия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567</w:t>
            </w:r>
            <w:r w:rsidR="000200DE">
              <w:t xml:space="preserve"> </w:t>
            </w:r>
            <w:r>
              <w:t>146</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Детская хирургия в период новорожденности</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Q33.0, Q33.2, Q39.0, Q39.1, Q39.2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киста легкого. Секвестрация легкого. Атрезия пищевода. Свищ трахеопищеводный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кисты или секвестра легкого, в том числе с применением эндовидеохирургической техники</w:t>
            </w:r>
          </w:p>
          <w:p w:rsidR="00E16946" w:rsidRPr="00E16946" w:rsidRDefault="00E16946" w:rsidP="00C21002">
            <w:pPr>
              <w:pStyle w:val="a5"/>
            </w:pPr>
          </w:p>
          <w:p w:rsidR="00E16946" w:rsidRPr="00E16946" w:rsidRDefault="00E16946" w:rsidP="00C21002">
            <w:pPr>
              <w:pStyle w:val="a7"/>
            </w:pPr>
            <w:r w:rsidRPr="00E16946">
              <w:rPr>
                <w:sz w:val="22"/>
                <w:szCs w:val="22"/>
              </w:rPr>
              <w:t>прямой эзофаго-эзофаго-анастомоз, в том числе этапные операции на пищеводе и желудке, ликвидация трахеопищеводного свища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359</w:t>
            </w:r>
            <w:r w:rsidR="000200DE">
              <w:t xml:space="preserve"> </w:t>
            </w:r>
            <w:r>
              <w:t>834</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Дерматовенерология</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9.</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L40.0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w:t>
            </w:r>
            <w:r w:rsidRPr="00E16946">
              <w:rPr>
                <w:sz w:val="22"/>
                <w:szCs w:val="22"/>
              </w:rPr>
              <w:lastRenderedPageBreak/>
              <w:t>препаратами и синтетическими производными витамина 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135</w:t>
            </w:r>
            <w:r w:rsidR="000200DE">
              <w:t xml:space="preserve"> </w:t>
            </w:r>
            <w:r>
              <w:t>718</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L40.1, L40.3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пустулезные формы псориаза при отсутствии эффективности ранее проводимых методов системного и физиотерапевтического лечения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лечение с применением цитостатических и иммуносупрессивных лекарственных препаратов, синтетических производных витамина 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rPr>
          <w:trHeight w:val="276"/>
        </w:trPr>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L40.5</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А</w:t>
            </w:r>
          </w:p>
        </w:tc>
        <w:tc>
          <w:tcPr>
            <w:tcW w:w="1354" w:type="dxa"/>
            <w:vMerge w:val="restart"/>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L20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тяжелые распространенные формы атопического дерматита при отсутствии эффективности ранее проводимых методов системного и </w:t>
            </w:r>
            <w:r w:rsidRPr="00E16946">
              <w:rPr>
                <w:sz w:val="22"/>
                <w:szCs w:val="22"/>
              </w:rPr>
              <w:lastRenderedPageBreak/>
              <w:t>физиотерапевтического лечения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лечение с применением узкополосной средневолновой, дальней длинноволновой </w:t>
            </w:r>
            <w:r w:rsidRPr="00E16946">
              <w:rPr>
                <w:sz w:val="22"/>
                <w:szCs w:val="22"/>
              </w:rPr>
              <w:lastRenderedPageBreak/>
              <w:t>фототерапии в сочетании с антибактериальными, иммуносупрессивными лекарственными препаратами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L10.0, L10.1, L10.2, L10.4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истинная (акантолитическая) пузырчатка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L94.0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локализованная склеродермия при отсутствии эффективности ранее проводимых методов системного и физиотерапевтического лечения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L40.0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тяжелые распространенные формы псориаза, резистентные к другим видам системной терапии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L40.5, L20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тяжелые распространенные формы атопического дерматита и псориаза </w:t>
            </w:r>
            <w:r w:rsidRPr="00E16946">
              <w:rPr>
                <w:sz w:val="22"/>
                <w:szCs w:val="22"/>
              </w:rPr>
              <w:lastRenderedPageBreak/>
              <w:t>артропатического, резистентные к другим видам системной терапии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поликомпонентная терапия с инициацией или заменой генно-</w:t>
            </w:r>
            <w:r w:rsidRPr="00E16946">
              <w:rPr>
                <w:sz w:val="22"/>
                <w:szCs w:val="22"/>
              </w:rPr>
              <w:lastRenderedPageBreak/>
              <w:t>инженерных биологических лекарственных препаратов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Комбустиология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Т20, Т21, Т22, Т23, Т24, Т25, Т27, Т29, Т30, Т31.3, Т31.4, Т32.3, Т32.4, Т58, Т59, Т75.4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w:t>
            </w:r>
            <w:r w:rsidRPr="00E16946">
              <w:rPr>
                <w:sz w:val="22"/>
                <w:szCs w:val="22"/>
              </w:rPr>
              <w:lastRenderedPageBreak/>
              <w:t>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732</w:t>
            </w:r>
            <w:r w:rsidR="000200DE">
              <w:t xml:space="preserve"> </w:t>
            </w:r>
            <w:r>
              <w:t>178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11.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Т20, Т21, Т22, Т23, Т24, Т25, Т27, Т29, Т30, Т31.3, Т31.4, Т32.3, Т32.4, Т58, Т59, Т75.4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w:t>
            </w:r>
            <w:r w:rsidRPr="00E16946">
              <w:rPr>
                <w:sz w:val="22"/>
                <w:szCs w:val="22"/>
              </w:rPr>
              <w:lastRenderedPageBreak/>
              <w:t>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w:t>
            </w:r>
            <w:r w:rsidR="000200DE">
              <w:t xml:space="preserve"> </w:t>
            </w:r>
            <w:r>
              <w:t>081</w:t>
            </w:r>
            <w:r w:rsidR="000200DE">
              <w:t xml:space="preserve"> </w:t>
            </w:r>
            <w:r>
              <w:t>556</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Нейрохирургия</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12.</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С71.0, С71.1, С71.2, С71.3, С71.4, С79.3, D33.0, D43.0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интраоперационного ультразвукового сканирования</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двух и более методов лечения (интраоперационных технологий)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214</w:t>
            </w:r>
            <w:r w:rsidR="000200DE">
              <w:t xml:space="preserve"> </w:t>
            </w:r>
            <w:r>
              <w:t>238</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С71.5, С79.3, D33.0, D43.0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внутримозговые злокачественные (первичные и </w:t>
            </w:r>
            <w:r w:rsidRPr="00E16946">
              <w:rPr>
                <w:sz w:val="22"/>
                <w:szCs w:val="22"/>
              </w:rPr>
              <w:lastRenderedPageBreak/>
              <w:t>вторичные) и доброкачественные новообразования боковых и III желудочка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удаление опухоли с применением </w:t>
            </w:r>
            <w:r w:rsidRPr="00E16946">
              <w:rPr>
                <w:sz w:val="22"/>
                <w:szCs w:val="22"/>
              </w:rPr>
              <w:lastRenderedPageBreak/>
              <w:t>интраоперационной навигации</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интраоперационного ультразвукового сканирования</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двух и более методов лечения (интраоперационных технологий)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С71.6, С71.7, С79.3, D33.1, D18.0, D43.1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интраоперационной навигации</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интраоперационного ультразвукового сканирования</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двух и более методов лечения (интраоперационных технологий)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С71.6, С79.3, D33.1, D18.0, D43.1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внутримозговые злокачественные (первичные и вторичные) и доброкачественные новообразования мозжечка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нейрофизиологического мониторинга</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удаление опухоли с применением </w:t>
            </w:r>
            <w:r w:rsidRPr="00E16946">
              <w:rPr>
                <w:sz w:val="22"/>
                <w:szCs w:val="22"/>
              </w:rPr>
              <w:lastRenderedPageBreak/>
              <w:t>интраоперационной флюоресцентной микроскопии и эндоскопии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D18.0, Q28.3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кавернома (кавернозная ангиома) мозжечка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нейрофизиологического мониторинга функционально значимых зон головного мозга</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интраопе- рационной навигации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С70.0, С79.3, D32.0, D43.1, Q85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интраоперационной навигации</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интраоперационного ультразвукового сканирования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w:t>
            </w:r>
            <w:r w:rsidRPr="00E16946">
              <w:rPr>
                <w:sz w:val="22"/>
                <w:szCs w:val="22"/>
              </w:rPr>
              <w:lastRenderedPageBreak/>
              <w:t>доброкачественных новообразованиях шишковидной железы (в том числе кистозных), туберозном склерозе, гамартозе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С72.3, D33.3, Q85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w:t>
            </w:r>
          </w:p>
          <w:p w:rsidR="00E16946" w:rsidRPr="00E16946" w:rsidRDefault="00E16946" w:rsidP="00C21002">
            <w:pPr>
              <w:pStyle w:val="a7"/>
            </w:pPr>
            <w:r w:rsidRPr="00E16946">
              <w:rPr>
                <w:sz w:val="22"/>
                <w:szCs w:val="22"/>
              </w:rPr>
              <w:t>Гамартоз</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интраопе- рационной навигации</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эндоскопической ассистенции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С75.3, D35.2 - D35.4, D44.5, Q04.6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аденомы гипофиза, краниофарингиомы, злокачественные и </w:t>
            </w:r>
            <w:r w:rsidRPr="00E16946">
              <w:rPr>
                <w:sz w:val="22"/>
                <w:szCs w:val="22"/>
              </w:rPr>
              <w:lastRenderedPageBreak/>
              <w:t>доброкачественные новообразования шишковидной железы. Врожденные церебральные кисты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удаление опухоли с применением интраоперационной </w:t>
            </w:r>
            <w:r w:rsidRPr="00E16946">
              <w:rPr>
                <w:sz w:val="22"/>
                <w:szCs w:val="22"/>
              </w:rPr>
              <w:lastRenderedPageBreak/>
              <w:t>навигации</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эндоскопической ассистенции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С31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придаточных пазух носа, прорастающие в полость черепа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двух и более методов лечения (интраоперационных технологий)</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опухоли с применением интраоперационной навигации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С41.0, С43.4, С44.4, С79.4, С79.5, С49.0, D16.4, D48.0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двух и более методов лечения (интраоперационных технологий)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С96.6, D76.3, М85.4, М85.5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эозинофильная гранулема кости, ксантогранулема, аневризматическая костная киста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удаление опухоли с применением двух и более методов лечения </w:t>
            </w:r>
            <w:r w:rsidRPr="00E16946">
              <w:rPr>
                <w:sz w:val="22"/>
                <w:szCs w:val="22"/>
              </w:rPr>
              <w:lastRenderedPageBreak/>
              <w:t>(интраоперационных технологий)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D10.6, D21.0, D10.9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доброкачественные новообразования носоглотки и мягких тканей головы, лица и шеи, прорастающие в полость черепа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 применением двух и более методов лечения (интраоперационных технологий)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С41.2, С41.4, С70.1, С72.0, С72.1, С72.8, С79.4, С79.5, С90.0, С90.2, D48.0, D16.6, D16.8, D18.0, D32.1, D33.4, D33.7, D36.1, D43.4, Q06.8, М85.5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микрохирургическое удаление опухоли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Q28.2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артериовенозная мальформация головного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артериовенозных мальформаций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160,161,162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клипирование артериальных аневризм</w:t>
            </w:r>
          </w:p>
          <w:p w:rsidR="00E16946" w:rsidRPr="00E16946" w:rsidRDefault="00E16946" w:rsidP="00C21002">
            <w:pPr>
              <w:pStyle w:val="a5"/>
            </w:pPr>
          </w:p>
          <w:p w:rsidR="00E16946" w:rsidRPr="00E16946" w:rsidRDefault="00E16946" w:rsidP="00C21002">
            <w:pPr>
              <w:pStyle w:val="a7"/>
            </w:pPr>
            <w:r w:rsidRPr="00E16946">
              <w:rPr>
                <w:sz w:val="22"/>
                <w:szCs w:val="22"/>
              </w:rPr>
              <w:t>стереотаксическое дренирование и тромболизис гематом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вмешательства на экстракраниальных отделах церебральных артерий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Т65.0 -165.3, Т65.8, 166, Т67.8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вмешательства на экстракраниальных отделах церебральных артерий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Реконструктивные вмешательства при сложных и гигантских дефектах и деформациях свода и </w:t>
            </w:r>
            <w:r w:rsidRPr="00E16946">
              <w:rPr>
                <w:sz w:val="22"/>
                <w:szCs w:val="22"/>
              </w:rPr>
              <w:lastRenderedPageBreak/>
              <w:t>основания черепа, орбиты врожденного и приобретенного генеза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rPr>
              <w:lastRenderedPageBreak/>
              <w:t>М</w:t>
            </w:r>
            <w:r w:rsidRPr="00E16946">
              <w:rPr>
                <w:sz w:val="22"/>
                <w:szCs w:val="22"/>
                <w:lang w:val="en-US"/>
              </w:rPr>
              <w:t xml:space="preserve">84.8, </w:t>
            </w:r>
            <w:r w:rsidRPr="00E16946">
              <w:rPr>
                <w:sz w:val="22"/>
                <w:szCs w:val="22"/>
              </w:rPr>
              <w:t>М</w:t>
            </w:r>
            <w:r w:rsidRPr="00E16946">
              <w:rPr>
                <w:sz w:val="22"/>
                <w:szCs w:val="22"/>
                <w:lang w:val="en-US"/>
              </w:rPr>
              <w:t xml:space="preserve">85.0, </w:t>
            </w:r>
            <w:r w:rsidRPr="00E16946">
              <w:rPr>
                <w:sz w:val="22"/>
                <w:szCs w:val="22"/>
              </w:rPr>
              <w:t>М</w:t>
            </w:r>
            <w:r w:rsidRPr="00E16946">
              <w:rPr>
                <w:sz w:val="22"/>
                <w:szCs w:val="22"/>
                <w:lang w:val="en-US"/>
              </w:rPr>
              <w:t xml:space="preserve">85.5, Q01, Q67.2, Q67.3, Q75.0, Q75.2, Q75.8, Q87.0, S02.1, S02.2, </w:t>
            </w:r>
            <w:r w:rsidRPr="00E16946">
              <w:rPr>
                <w:sz w:val="22"/>
                <w:szCs w:val="22"/>
                <w:lang w:val="en-US"/>
              </w:rPr>
              <w:lastRenderedPageBreak/>
              <w:t xml:space="preserve">S02.7 - S02.9, </w:t>
            </w:r>
            <w:r w:rsidRPr="00E16946">
              <w:rPr>
                <w:sz w:val="22"/>
                <w:szCs w:val="22"/>
              </w:rPr>
              <w:t>Т</w:t>
            </w:r>
            <w:r w:rsidRPr="00E16946">
              <w:rPr>
                <w:sz w:val="22"/>
                <w:szCs w:val="22"/>
                <w:lang w:val="en-US"/>
              </w:rPr>
              <w:t xml:space="preserve">90.2, </w:t>
            </w:r>
            <w:r w:rsidRPr="00E16946">
              <w:rPr>
                <w:sz w:val="22"/>
                <w:szCs w:val="22"/>
              </w:rPr>
              <w:t>Т</w:t>
            </w:r>
            <w:r w:rsidRPr="00E16946">
              <w:rPr>
                <w:sz w:val="22"/>
                <w:szCs w:val="22"/>
                <w:lang w:val="en-US"/>
              </w:rPr>
              <w:t>88.8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дефекты и деформации свода и основания черепа, лицевого скелета врожденного и приобретенного генеза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микрохирургическая реконструкция при врожденных и приобретенных </w:t>
            </w:r>
            <w:r w:rsidRPr="00E16946">
              <w:rPr>
                <w:sz w:val="22"/>
                <w:szCs w:val="22"/>
              </w:rPr>
              <w:lastRenderedPageBreak/>
              <w:t>дефектах и деформациях свода и основания черепа, лицевого скелета с одномоментным применением ауто- и (или) аллотрансплантатов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13.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Внутрисосудистый тромболизис при окклюзиях церебральных артерий и синусов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167.6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тромбоз церебральных артерий и синусов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внутрисосудистый тромболизис церебральных артерий и синусов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325</w:t>
            </w:r>
            <w:r w:rsidR="000200DE">
              <w:t xml:space="preserve"> </w:t>
            </w:r>
            <w:r>
              <w:t>152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G91,G93.0, Q03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или приобретенная гидроцефалия окклюзионного или сообщающегося характера. Приобретенные церебральные кисты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ликворошунтирующие операции, в том числе с индивидуальным подбором ликворошунтирующих систем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207</w:t>
            </w:r>
            <w:r w:rsidR="000200DE">
              <w:t xml:space="preserve"> </w:t>
            </w:r>
            <w:r>
              <w:t>526</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G91.G93.0, Q03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или приобретенная гидроцефалия окклюзионного или сообщающегося характера. Приобретенные церебральные кисты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ликворошунтирующие операции, в том числе с индивидуальным подбором ликворошунтирующих систем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297</w:t>
            </w:r>
            <w:r w:rsidR="000200DE">
              <w:t xml:space="preserve"> </w:t>
            </w:r>
            <w:r>
              <w:t>888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w:t>
            </w:r>
            <w:r w:rsidRPr="00E16946">
              <w:rPr>
                <w:sz w:val="22"/>
                <w:szCs w:val="22"/>
              </w:rPr>
              <w:lastRenderedPageBreak/>
              <w:t>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G95.1, G95.2, G95.8, G95.9, М42, М43, М45, М46, М48, М50, М51, М53, М92, М93, М95, G95.1, G95.2, G95.8, G95.9, Q76.2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w:t>
            </w:r>
            <w:r w:rsidRPr="00E16946">
              <w:rPr>
                <w:sz w:val="22"/>
                <w:szCs w:val="22"/>
              </w:rPr>
              <w:lastRenderedPageBreak/>
              <w:t>аппарата, нестабильностью сегмента, спондилолистезом, деформацией и стенозом позвоночного канала и его карманов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декомпрессивно-стабилизирующее вмешательство с резекцией позвонка, межпозвонкового диска, связочных элементов сегмента позвоночника из </w:t>
            </w:r>
            <w:r w:rsidRPr="00E16946">
              <w:rPr>
                <w:sz w:val="22"/>
                <w:szCs w:val="22"/>
              </w:rPr>
              <w:lastRenderedPageBreak/>
              <w:t>заднего или вентрального доступов,с 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395</w:t>
            </w:r>
            <w:r w:rsidR="000200DE">
              <w:t xml:space="preserve"> </w:t>
            </w:r>
            <w:r>
              <w:t>517</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17.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эндовас- 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I60, I61, I62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эндоваскулярное вмешательство с применением адгезивных клеевых композиций, микроэмболов, микроспиралей и стентов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525</w:t>
            </w:r>
            <w:r w:rsidR="000200DE">
              <w:t xml:space="preserve"> </w:t>
            </w:r>
            <w:r>
              <w:t>984</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G20, G21, G24, G25.0, G25.2, G80, G95.0, G95.1, G95.8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постоянных нейростимуляторов на постоянных источниках тока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w:t>
            </w:r>
            <w:r w:rsidR="000200DE">
              <w:t> </w:t>
            </w:r>
            <w:r>
              <w:t>350</w:t>
            </w:r>
            <w:r w:rsidR="000200DE">
              <w:t xml:space="preserve"> </w:t>
            </w:r>
            <w:r>
              <w:t>773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Е75.2, G09, G24, G35 - G37, G80, G81.1, </w:t>
            </w:r>
            <w:r w:rsidRPr="00E16946">
              <w:rPr>
                <w:sz w:val="22"/>
                <w:szCs w:val="22"/>
              </w:rPr>
              <w:lastRenderedPageBreak/>
              <w:t>G82.1, G82.4, G95.0, G95.1, G95.8, 169.0-169.8, М53.3, М54, М96, Т88.8, Т90.5, Т91.3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спастические, болевые синдромы, двигательные и </w:t>
            </w:r>
            <w:r w:rsidRPr="00E16946">
              <w:rPr>
                <w:sz w:val="22"/>
                <w:szCs w:val="22"/>
              </w:rPr>
              <w:lastRenderedPageBreak/>
              <w:t>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замена постоянных нейростимуляторов на </w:t>
            </w:r>
            <w:r w:rsidRPr="00E16946">
              <w:rPr>
                <w:sz w:val="22"/>
                <w:szCs w:val="22"/>
              </w:rPr>
              <w:lastRenderedPageBreak/>
              <w:t>постоянных источниках тока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помпы для хронического интратекального введения лекарственных препаратов в спинномозговую жидкость</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G31.8, G40.1 -G40.4, Q04.3, Q04.8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симптоматическая эпилепсия (резистентная к лечению лекарственными препаратами)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нейростимуляторов на постоянных источниках тока для регистрации и модуляции биопотенциалов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М50, М51.0-М51.3, М51.8 - М51.9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поражения межпозвоночных дисков шейных и грудных отделов с миелопатией, радикуло- и нейропатией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постоянных нейростимуляторов на постоянных источниках тока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G50 - G53, G54.0 - G54.4, G54.6, G54.8, G54.9, G56, G57, Т14.4, Т91, Т92, Т93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поражения плечевого сплетения и шейных корешков, синдром фантома конечности с болью, невропатией или радикулопатией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постоянных нейростимуляторов на постоянных источниках тока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G56, G57, Т14.4, Т91, Т92, Т93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замена постоянных нейростимуляторов на постоянных источниках тока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Неонатология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19.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Р22, Р23, Р36, Р10.0, Р10.1, Р10.2, Р10.3, Р10.4, Р10.8, Р11.1, Р11.5, Р52.1, Р52.2, Р52.4, Р52.6, Р90, Р91.0, Р91.2, Р91.4, Р91.5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внутрижелудочковое кровоизлияние. Церебральная ишемия 2-3 степени. Родовая травма. Сепсис новорожденных. Врожденная пневмония. Синдром дыхательных расстройств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противосудорожная терапия с учетом характера электроэнцефалограммы и анализа записи видеомониторинга</w:t>
            </w:r>
          </w:p>
          <w:p w:rsidR="00E16946" w:rsidRPr="00E16946" w:rsidRDefault="00E16946" w:rsidP="00C21002">
            <w:pPr>
              <w:pStyle w:val="a5"/>
            </w:pPr>
          </w:p>
          <w:p w:rsidR="00E16946" w:rsidRPr="00E16946" w:rsidRDefault="00E16946" w:rsidP="00C21002">
            <w:pPr>
              <w:pStyle w:val="a7"/>
            </w:pPr>
            <w:r w:rsidRPr="00E16946">
              <w:rPr>
                <w:sz w:val="22"/>
                <w:szCs w:val="22"/>
              </w:rPr>
              <w:t>высокочастотная осцилляторная искусственная вентиляция легких</w:t>
            </w:r>
          </w:p>
          <w:p w:rsidR="00E16946" w:rsidRPr="00E16946" w:rsidRDefault="00E16946" w:rsidP="00C21002">
            <w:pPr>
              <w:pStyle w:val="a5"/>
            </w:pPr>
          </w:p>
          <w:p w:rsidR="00E16946" w:rsidRPr="00E16946" w:rsidRDefault="00E16946" w:rsidP="00C21002">
            <w:pPr>
              <w:pStyle w:val="a7"/>
            </w:pPr>
            <w:r w:rsidRPr="00E16946">
              <w:rPr>
                <w:sz w:val="22"/>
                <w:szCs w:val="22"/>
              </w:rPr>
              <w:t>профилактика и лечение синдрома диссеминированного внутрисосудистого свертывания и других нарушений свертывающей системы крови под контролем</w:t>
            </w:r>
          </w:p>
          <w:p w:rsidR="00E16946" w:rsidRPr="00E16946" w:rsidRDefault="00E16946" w:rsidP="00C21002">
            <w:pPr>
              <w:pStyle w:val="a5"/>
            </w:pPr>
          </w:p>
          <w:p w:rsidR="00E16946" w:rsidRPr="00E16946" w:rsidRDefault="00E16946" w:rsidP="00C21002">
            <w:pPr>
              <w:pStyle w:val="a7"/>
            </w:pPr>
            <w:r w:rsidRPr="00E16946">
              <w:rPr>
                <w:sz w:val="22"/>
                <w:szCs w:val="22"/>
              </w:rPr>
              <w:t>тромбоэластограммы и коагулограммы постановка наружного вентрикулярного дренажа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328</w:t>
            </w:r>
            <w:r w:rsidR="000200DE">
              <w:t xml:space="preserve"> </w:t>
            </w:r>
            <w:r>
              <w:t>020</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Выхаживание новорожденных с массой тела до 1000 г, включая детей с экстремально низкой массой тела при рождении, с созданием </w:t>
            </w:r>
            <w:r w:rsidRPr="00E16946">
              <w:rPr>
                <w:sz w:val="22"/>
                <w:szCs w:val="22"/>
              </w:rPr>
              <w:lastRenderedPageBreak/>
              <w:t>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Р07.0, Р07.1, Р07.2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другие случаи малой массы тела при рождении. Другие случаи недоношенности. Крайняя незрелость. "Маловесный" для </w:t>
            </w:r>
            <w:r w:rsidRPr="00E16946">
              <w:rPr>
                <w:sz w:val="22"/>
                <w:szCs w:val="22"/>
              </w:rPr>
              <w:lastRenderedPageBreak/>
              <w:t>гестационного возраста плод. Малый размер плода для гестационного возраста. Крайне малая масса тела при рождении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инфузионная, кардиотоническая вазотропная и респираторная терапия на основании </w:t>
            </w:r>
            <w:r w:rsidRPr="00E16946">
              <w:rPr>
                <w:sz w:val="22"/>
                <w:szCs w:val="22"/>
              </w:rPr>
              <w:lastRenderedPageBreak/>
              <w:t>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p w:rsidR="00E16946" w:rsidRPr="00E16946" w:rsidRDefault="00E16946" w:rsidP="00C21002">
            <w:pPr>
              <w:pStyle w:val="a5"/>
            </w:pPr>
          </w:p>
          <w:p w:rsidR="00E16946" w:rsidRPr="00E16946" w:rsidRDefault="00E16946" w:rsidP="00C21002">
            <w:pPr>
              <w:pStyle w:val="a7"/>
            </w:pPr>
            <w:r w:rsidRPr="00E16946">
              <w:rPr>
                <w:sz w:val="22"/>
                <w:szCs w:val="22"/>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rsidR="00E16946" w:rsidRPr="00E16946" w:rsidRDefault="00E16946" w:rsidP="00C21002">
            <w:pPr>
              <w:pStyle w:val="a5"/>
            </w:pPr>
          </w:p>
          <w:p w:rsidR="00E16946" w:rsidRPr="00E16946" w:rsidRDefault="00E16946" w:rsidP="00C21002">
            <w:pPr>
              <w:pStyle w:val="a7"/>
            </w:pPr>
            <w:r w:rsidRPr="00E16946">
              <w:rPr>
                <w:sz w:val="22"/>
                <w:szCs w:val="22"/>
              </w:rPr>
              <w:t>неинвазивная принудительная вентиляция легких</w:t>
            </w:r>
          </w:p>
          <w:p w:rsidR="00E16946" w:rsidRPr="00E16946" w:rsidRDefault="00E16946" w:rsidP="00C21002">
            <w:pPr>
              <w:pStyle w:val="a5"/>
            </w:pPr>
          </w:p>
          <w:p w:rsidR="00E16946" w:rsidRPr="00E16946" w:rsidRDefault="00E16946" w:rsidP="00C21002">
            <w:pPr>
              <w:pStyle w:val="a7"/>
            </w:pPr>
            <w:r w:rsidRPr="00E16946">
              <w:rPr>
                <w:sz w:val="22"/>
                <w:szCs w:val="22"/>
              </w:rPr>
              <w:t xml:space="preserve">профилактика и лечение синдрома </w:t>
            </w:r>
            <w:r w:rsidRPr="00E16946">
              <w:rPr>
                <w:sz w:val="22"/>
                <w:szCs w:val="22"/>
              </w:rPr>
              <w:lastRenderedPageBreak/>
              <w:t>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E16946" w:rsidRPr="00E16946" w:rsidRDefault="00E16946" w:rsidP="00C21002">
            <w:pPr>
              <w:pStyle w:val="a5"/>
            </w:pPr>
          </w:p>
          <w:p w:rsidR="00E16946" w:rsidRPr="00E16946" w:rsidRDefault="00E16946" w:rsidP="00C21002">
            <w:pPr>
              <w:pStyle w:val="a7"/>
            </w:pPr>
            <w:r w:rsidRPr="00E16946">
              <w:rPr>
                <w:sz w:val="22"/>
                <w:szCs w:val="22"/>
              </w:rPr>
              <w:t>хирургическая коррекция (лигирование, клипирование) открытого артериального протока</w:t>
            </w:r>
          </w:p>
          <w:p w:rsidR="00E16946" w:rsidRPr="00E16946" w:rsidRDefault="00E16946" w:rsidP="00C21002">
            <w:pPr>
              <w:pStyle w:val="a5"/>
            </w:pPr>
          </w:p>
          <w:p w:rsidR="00E16946" w:rsidRPr="00E16946" w:rsidRDefault="00E16946" w:rsidP="00C21002">
            <w:pPr>
              <w:pStyle w:val="a7"/>
            </w:pPr>
            <w:r w:rsidRPr="00E16946">
              <w:rPr>
                <w:sz w:val="22"/>
                <w:szCs w:val="22"/>
              </w:rPr>
              <w:t>индивидуальная противосудорожная терапия с учетом характера электроэнцефалограммы и анализа записи видеомониторинга</w:t>
            </w:r>
          </w:p>
          <w:p w:rsidR="00E16946" w:rsidRPr="00E16946" w:rsidRDefault="00E16946" w:rsidP="00C21002">
            <w:pPr>
              <w:pStyle w:val="a5"/>
            </w:pPr>
          </w:p>
          <w:p w:rsidR="00E16946" w:rsidRPr="00E16946" w:rsidRDefault="00E16946" w:rsidP="00C21002">
            <w:pPr>
              <w:pStyle w:val="a7"/>
            </w:pPr>
            <w:r w:rsidRPr="00E16946">
              <w:rPr>
                <w:sz w:val="22"/>
                <w:szCs w:val="22"/>
              </w:rPr>
              <w:t>крио- или лазерокоагуляция сетчатки</w:t>
            </w:r>
          </w:p>
          <w:p w:rsidR="00E16946" w:rsidRPr="00E16946" w:rsidRDefault="00E16946" w:rsidP="00C21002">
            <w:pPr>
              <w:pStyle w:val="a5"/>
            </w:pPr>
          </w:p>
          <w:p w:rsidR="00E16946" w:rsidRPr="00E16946" w:rsidRDefault="00E16946" w:rsidP="00C21002">
            <w:pPr>
              <w:pStyle w:val="a7"/>
            </w:pPr>
            <w:r w:rsidRPr="00E16946">
              <w:rPr>
                <w:sz w:val="22"/>
                <w:szCs w:val="22"/>
              </w:rPr>
              <w:t>лечение с использованием метода сухой иммерсии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675</w:t>
            </w:r>
            <w:r w:rsidR="000200DE">
              <w:t xml:space="preserve"> </w:t>
            </w:r>
            <w:r>
              <w:t>272</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Онкология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Видеоэндоскопические внутриполостные и видеоэндоскопические </w:t>
            </w:r>
            <w:r w:rsidRPr="00E16946">
              <w:rPr>
                <w:sz w:val="22"/>
                <w:szCs w:val="22"/>
              </w:rPr>
              <w:lastRenderedPageBreak/>
              <w:t>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C00, С01, С02, С04- С06, С09.0, С09.1, С09.8, С09.9, С10.0 - </w:t>
            </w:r>
            <w:r w:rsidRPr="00E16946">
              <w:rPr>
                <w:sz w:val="22"/>
                <w:szCs w:val="22"/>
              </w:rPr>
              <w:lastRenderedPageBreak/>
              <w:t>С10.4, С11.0, С11.1, С11.2, С11.3, С11.8, Cl 1.9, С12, С13.0, С13.1, С13.2, С13.8, С13.9, С14.0, С14.2, С15.0, С30.0, С31.0, С31.1, С31.2, С31.3, С31.8, С31.9, С32, С43, С44, С69, С73, С15, С16, С17, С18, С19, С20, С21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злокачественные новообразования головы и шеи (I - III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гемитиреоидэктомия видеоассистированная</w:t>
            </w:r>
          </w:p>
          <w:p w:rsidR="00E16946" w:rsidRPr="00E16946" w:rsidRDefault="00E16946" w:rsidP="00C21002">
            <w:pPr>
              <w:pStyle w:val="a5"/>
            </w:pPr>
          </w:p>
          <w:p w:rsidR="00E16946" w:rsidRPr="00E16946" w:rsidRDefault="00E16946" w:rsidP="00C21002">
            <w:pPr>
              <w:pStyle w:val="a7"/>
            </w:pPr>
            <w:r w:rsidRPr="00E16946">
              <w:rPr>
                <w:sz w:val="22"/>
                <w:szCs w:val="22"/>
              </w:rPr>
              <w:lastRenderedPageBreak/>
              <w:t>гемитиреоидэктомия видеоэндоскопическая</w:t>
            </w:r>
          </w:p>
          <w:p w:rsidR="00E16946" w:rsidRPr="00E16946" w:rsidRDefault="00E16946" w:rsidP="00C21002">
            <w:pPr>
              <w:pStyle w:val="a5"/>
            </w:pPr>
          </w:p>
          <w:p w:rsidR="00E16946" w:rsidRPr="00E16946" w:rsidRDefault="00E16946" w:rsidP="00C21002">
            <w:pPr>
              <w:pStyle w:val="a7"/>
            </w:pPr>
            <w:r w:rsidRPr="00E16946">
              <w:rPr>
                <w:sz w:val="22"/>
                <w:szCs w:val="22"/>
              </w:rPr>
              <w:t>резекция щитовидной железы субтотальная</w:t>
            </w:r>
          </w:p>
          <w:p w:rsidR="00E16946" w:rsidRPr="00E16946" w:rsidRDefault="00E16946" w:rsidP="00C21002">
            <w:pPr>
              <w:pStyle w:val="a5"/>
            </w:pPr>
          </w:p>
          <w:p w:rsidR="00E16946" w:rsidRPr="00E16946" w:rsidRDefault="00E16946" w:rsidP="00C21002">
            <w:pPr>
              <w:pStyle w:val="a7"/>
            </w:pPr>
            <w:r w:rsidRPr="00E16946">
              <w:rPr>
                <w:sz w:val="22"/>
                <w:szCs w:val="22"/>
              </w:rPr>
              <w:t>видеоэндоскопическая резекция щитовидной железы (доли, субтотальная) видеоассистированная</w:t>
            </w:r>
          </w:p>
          <w:p w:rsidR="00E16946" w:rsidRPr="00E16946" w:rsidRDefault="00E16946" w:rsidP="00C21002">
            <w:pPr>
              <w:pStyle w:val="a5"/>
            </w:pPr>
          </w:p>
          <w:p w:rsidR="00E16946" w:rsidRPr="00E16946" w:rsidRDefault="00E16946" w:rsidP="00C21002">
            <w:pPr>
              <w:pStyle w:val="a7"/>
            </w:pPr>
            <w:r w:rsidRPr="00E16946">
              <w:rPr>
                <w:sz w:val="22"/>
                <w:szCs w:val="22"/>
              </w:rPr>
              <w:t>гемитиреоидэктомия с истмусэктомией видеоассистированная</w:t>
            </w:r>
          </w:p>
          <w:p w:rsidR="00E16946" w:rsidRPr="00E16946" w:rsidRDefault="00E16946" w:rsidP="00C21002">
            <w:pPr>
              <w:pStyle w:val="a5"/>
            </w:pPr>
          </w:p>
          <w:p w:rsidR="00E16946" w:rsidRPr="00E16946" w:rsidRDefault="00E16946" w:rsidP="00C21002">
            <w:pPr>
              <w:pStyle w:val="a7"/>
            </w:pPr>
            <w:r w:rsidRPr="00E16946">
              <w:rPr>
                <w:sz w:val="22"/>
                <w:szCs w:val="22"/>
              </w:rPr>
              <w:t>резекция щитовидной железы с флюоресцентной навигацией паращитовидных желез видеоассистированная</w:t>
            </w:r>
          </w:p>
          <w:p w:rsidR="00E16946" w:rsidRPr="00E16946" w:rsidRDefault="00E16946" w:rsidP="00C21002">
            <w:pPr>
              <w:pStyle w:val="a5"/>
            </w:pPr>
          </w:p>
          <w:p w:rsidR="00E16946" w:rsidRPr="00E16946" w:rsidRDefault="00E16946" w:rsidP="00C21002">
            <w:pPr>
              <w:pStyle w:val="a7"/>
            </w:pPr>
            <w:r w:rsidRPr="00E16946">
              <w:rPr>
                <w:sz w:val="22"/>
                <w:szCs w:val="22"/>
              </w:rPr>
              <w:t>биопсия сторожевого лимфатического узла шеи видеоассистированная</w:t>
            </w:r>
          </w:p>
          <w:p w:rsidR="00E16946" w:rsidRPr="00E16946" w:rsidRDefault="00E16946" w:rsidP="00C21002">
            <w:pPr>
              <w:pStyle w:val="a5"/>
            </w:pPr>
          </w:p>
          <w:p w:rsidR="00E16946" w:rsidRPr="00E16946" w:rsidRDefault="00E16946" w:rsidP="00C21002">
            <w:pPr>
              <w:pStyle w:val="a7"/>
            </w:pPr>
            <w:r w:rsidRPr="00E16946">
              <w:rPr>
                <w:sz w:val="22"/>
                <w:szCs w:val="22"/>
              </w:rPr>
              <w:t>эндоларингеальная резекция видеоэндоскопическая с радиочастотной термоаблацией</w:t>
            </w:r>
          </w:p>
          <w:p w:rsidR="00E16946" w:rsidRPr="00E16946" w:rsidRDefault="00E16946" w:rsidP="00C21002">
            <w:pPr>
              <w:pStyle w:val="a5"/>
            </w:pPr>
          </w:p>
          <w:p w:rsidR="00E16946" w:rsidRPr="00E16946" w:rsidRDefault="00E16946" w:rsidP="00C21002">
            <w:pPr>
              <w:pStyle w:val="a7"/>
            </w:pPr>
            <w:r w:rsidRPr="00E16946">
              <w:rPr>
                <w:sz w:val="22"/>
                <w:szCs w:val="22"/>
              </w:rPr>
              <w:t>видеоассистированные операции при опухолях головы и шеи</w:t>
            </w:r>
          </w:p>
          <w:p w:rsidR="00E16946" w:rsidRPr="00E16946" w:rsidRDefault="00E16946" w:rsidP="00C21002">
            <w:pPr>
              <w:pStyle w:val="a5"/>
            </w:pPr>
          </w:p>
          <w:p w:rsidR="00E16946" w:rsidRPr="00E16946" w:rsidRDefault="00E16946" w:rsidP="00C21002">
            <w:pPr>
              <w:pStyle w:val="a7"/>
            </w:pPr>
            <w:r w:rsidRPr="00E16946">
              <w:rPr>
                <w:sz w:val="22"/>
                <w:szCs w:val="22"/>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p w:rsidR="00E16946" w:rsidRPr="00E16946" w:rsidRDefault="00E16946" w:rsidP="00C21002">
            <w:pPr>
              <w:pStyle w:val="a5"/>
            </w:pPr>
          </w:p>
          <w:p w:rsidR="00E16946" w:rsidRPr="00E16946" w:rsidRDefault="00E16946" w:rsidP="00C21002">
            <w:pPr>
              <w:pStyle w:val="a7"/>
            </w:pPr>
            <w:r w:rsidRPr="00E16946">
              <w:rPr>
                <w:sz w:val="22"/>
                <w:szCs w:val="22"/>
              </w:rPr>
              <w:t>тиреоидэктомия видеоэндоскопическая</w:t>
            </w:r>
          </w:p>
          <w:p w:rsidR="00E16946" w:rsidRPr="00E16946" w:rsidRDefault="00E16946" w:rsidP="00C21002">
            <w:pPr>
              <w:pStyle w:val="a5"/>
            </w:pPr>
          </w:p>
          <w:p w:rsidR="00E16946" w:rsidRPr="00E16946" w:rsidRDefault="00E16946" w:rsidP="00C21002">
            <w:pPr>
              <w:pStyle w:val="a7"/>
            </w:pPr>
            <w:r w:rsidRPr="00E16946">
              <w:rPr>
                <w:sz w:val="22"/>
                <w:szCs w:val="22"/>
              </w:rPr>
              <w:t>тиреоидэктомия видеоассистированная</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новообразования полости носа с использованием видеоэндоскопических технологий</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верхней челюсти видеоассистированная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250</w:t>
            </w:r>
            <w:r w:rsidR="000200DE">
              <w:t xml:space="preserve"> </w:t>
            </w:r>
            <w:r>
              <w:t>993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С09, C10, C11, C12, C13, C14, C15, C30, С32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полости носа, глотки, гортани у функционально неоперабельных больных</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эндоскопическая лазерная реканализация и устранение дыхательной недостаточности при стенозирующей опухоли гортани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С22, С78.7, С24.0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первичные и метастатические </w:t>
            </w:r>
            <w:r w:rsidRPr="00E16946">
              <w:rPr>
                <w:sz w:val="22"/>
                <w:szCs w:val="22"/>
              </w:rPr>
              <w:lastRenderedPageBreak/>
              <w:t>злокачественные новообразования печени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хирургическое </w:t>
            </w:r>
            <w:r w:rsidRPr="00E16946">
              <w:rPr>
                <w:sz w:val="22"/>
                <w:szCs w:val="22"/>
              </w:rPr>
              <w:lastRenderedPageBreak/>
              <w:t>или 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лапароскопическая </w:t>
            </w:r>
            <w:r w:rsidRPr="00E16946">
              <w:rPr>
                <w:sz w:val="22"/>
                <w:szCs w:val="22"/>
              </w:rPr>
              <w:lastRenderedPageBreak/>
              <w:t>радиочастотная термоаблация при злокачественных новообразованиях печени</w:t>
            </w:r>
          </w:p>
          <w:p w:rsidR="00E16946" w:rsidRPr="00E16946" w:rsidRDefault="00E16946" w:rsidP="00C21002">
            <w:pPr>
              <w:pStyle w:val="a5"/>
            </w:pPr>
          </w:p>
          <w:p w:rsidR="00E16946" w:rsidRPr="00E16946" w:rsidRDefault="00E16946" w:rsidP="00C21002">
            <w:pPr>
              <w:pStyle w:val="a7"/>
            </w:pPr>
            <w:r w:rsidRPr="00E16946">
              <w:rPr>
                <w:sz w:val="22"/>
                <w:szCs w:val="22"/>
              </w:rPr>
              <w:t>внутриартериальная эмболизация (химиоэмболизация) опухолей</w:t>
            </w:r>
          </w:p>
          <w:p w:rsidR="00E16946" w:rsidRPr="00E16946" w:rsidRDefault="00E16946" w:rsidP="00C21002">
            <w:pPr>
              <w:pStyle w:val="a5"/>
            </w:pPr>
          </w:p>
          <w:p w:rsidR="00E16946" w:rsidRPr="00E16946" w:rsidRDefault="00E16946" w:rsidP="00C21002">
            <w:pPr>
              <w:pStyle w:val="a7"/>
            </w:pPr>
            <w:r w:rsidRPr="00E16946">
              <w:rPr>
                <w:sz w:val="22"/>
                <w:szCs w:val="22"/>
              </w:rPr>
              <w:t>чрескожная радиочастотная термоаблация опухолей печени под ультразвуковой навигацией и (или) под контролем компьютерной навигации видеоэндоскопическая сегментэктомия, атипичная резекция печени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общего желчного протока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эндоскопическая фотодинамическая терапия опухоли общего желчного протока</w:t>
            </w:r>
          </w:p>
          <w:p w:rsidR="00E16946" w:rsidRPr="00E16946" w:rsidRDefault="00E16946" w:rsidP="00C21002">
            <w:pPr>
              <w:pStyle w:val="a5"/>
            </w:pPr>
          </w:p>
          <w:p w:rsidR="00E16946" w:rsidRPr="00E16946" w:rsidRDefault="00E16946" w:rsidP="00C21002">
            <w:pPr>
              <w:pStyle w:val="a7"/>
            </w:pPr>
            <w:r w:rsidRPr="00E16946">
              <w:rPr>
                <w:sz w:val="22"/>
                <w:szCs w:val="22"/>
              </w:rPr>
              <w:t>внутрипротоковая фотодинамическая терапия под рентгеноскопическим контролем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общего желчного протока в пределах слизистого слоя Т1</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эндоскопическая фотодинамическая терапия опухоли общего желчного </w:t>
            </w:r>
            <w:r w:rsidRPr="00E16946">
              <w:rPr>
                <w:sz w:val="22"/>
                <w:szCs w:val="22"/>
              </w:rPr>
              <w:lastRenderedPageBreak/>
              <w:t>протока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локализованные и местнораспространенные формы злокачественных новообразований желчного пузыря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лапароскопическая холецистэктомия с резекцией IV сегмента печени</w:t>
            </w:r>
          </w:p>
          <w:p w:rsidR="00E16946" w:rsidRPr="00E16946" w:rsidRDefault="00E16946" w:rsidP="00C21002">
            <w:pPr>
              <w:pStyle w:val="a5"/>
            </w:pPr>
          </w:p>
          <w:p w:rsidR="00E16946" w:rsidRPr="00E16946" w:rsidRDefault="00E16946" w:rsidP="00C21002">
            <w:pPr>
              <w:pStyle w:val="a7"/>
            </w:pPr>
            <w:r w:rsidRPr="00E16946">
              <w:rPr>
                <w:sz w:val="22"/>
                <w:szCs w:val="22"/>
              </w:rPr>
              <w:t>внутрипротоковая фотодинамическая терапия под рентгеноскопическим контролем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нерезектабельные опухоли внепеченочных желчных протоков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внутрипротоковая фотодинамическая терапия под рентгеноскопическим контролем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эндоскопическая фотодинамическая терапия опухоли вирсунгова протока</w:t>
            </w:r>
          </w:p>
          <w:p w:rsidR="00E16946" w:rsidRPr="00E16946" w:rsidRDefault="00E16946" w:rsidP="00C21002">
            <w:pPr>
              <w:pStyle w:val="a5"/>
            </w:pPr>
          </w:p>
          <w:p w:rsidR="00E16946" w:rsidRPr="00E16946" w:rsidRDefault="00E16946" w:rsidP="00C21002">
            <w:pPr>
              <w:pStyle w:val="a7"/>
            </w:pPr>
            <w:r w:rsidRPr="00E16946">
              <w:rPr>
                <w:sz w:val="22"/>
                <w:szCs w:val="22"/>
              </w:rPr>
              <w:t>эндоскопическое стентирование вирсунгова протока при опухолевом стенозе под видеоэндоскопическим контролем</w:t>
            </w:r>
          </w:p>
          <w:p w:rsidR="00E16946" w:rsidRPr="00E16946" w:rsidRDefault="00E16946" w:rsidP="00C21002">
            <w:pPr>
              <w:pStyle w:val="a5"/>
            </w:pPr>
          </w:p>
          <w:p w:rsidR="00E16946" w:rsidRPr="00E16946" w:rsidRDefault="00E16946" w:rsidP="00C21002">
            <w:pPr>
              <w:pStyle w:val="a7"/>
            </w:pPr>
            <w:r w:rsidRPr="00E16946">
              <w:rPr>
                <w:sz w:val="22"/>
                <w:szCs w:val="22"/>
              </w:rPr>
              <w:t>химиоэмболизация головки поджелудочной железы</w:t>
            </w:r>
          </w:p>
          <w:p w:rsidR="00E16946" w:rsidRPr="00E16946" w:rsidRDefault="00E16946" w:rsidP="00C21002">
            <w:pPr>
              <w:pStyle w:val="a5"/>
            </w:pPr>
          </w:p>
          <w:p w:rsidR="00E16946" w:rsidRPr="00E16946" w:rsidRDefault="00E16946" w:rsidP="00C21002">
            <w:pPr>
              <w:pStyle w:val="a7"/>
            </w:pPr>
            <w:r w:rsidRPr="00E16946">
              <w:rPr>
                <w:sz w:val="22"/>
                <w:szCs w:val="22"/>
              </w:rPr>
              <w:t>радиочастотная абляция опухолей поджелудочной железы</w:t>
            </w:r>
          </w:p>
          <w:p w:rsidR="00E16946" w:rsidRPr="00E16946" w:rsidRDefault="00E16946" w:rsidP="00C21002">
            <w:pPr>
              <w:pStyle w:val="a5"/>
            </w:pPr>
          </w:p>
          <w:p w:rsidR="00E16946" w:rsidRPr="00E16946" w:rsidRDefault="00E16946" w:rsidP="00C21002">
            <w:pPr>
              <w:pStyle w:val="a7"/>
            </w:pPr>
            <w:r w:rsidRPr="00E16946">
              <w:rPr>
                <w:sz w:val="22"/>
                <w:szCs w:val="22"/>
              </w:rPr>
              <w:lastRenderedPageBreak/>
              <w:t>радиочастотная абляция опухолей поджелудочной железы</w:t>
            </w:r>
          </w:p>
          <w:p w:rsidR="00E16946" w:rsidRPr="00E16946" w:rsidRDefault="00E16946" w:rsidP="00C21002">
            <w:pPr>
              <w:pStyle w:val="a7"/>
            </w:pPr>
            <w:r w:rsidRPr="00E16946">
              <w:rPr>
                <w:sz w:val="22"/>
                <w:szCs w:val="22"/>
              </w:rPr>
              <w:t>видеоэндоскопическая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С34, С33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немелкоклеточный ранний центральный рак легкого (Tis-TlNoMo)</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эндопротезирование бронхов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С34, С33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стенозирующий рак трахеи. Стенозирующий центральный рак легкого (T3-4NxMx)</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эндопротезирование трахеи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легкого (периферический рак)</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радиочастотная аблация опухоли легкого под ультразвуковой навигацией и (или) под контролем компьютерной томографии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С37, С38.3, С38.2, С38.1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радиочастотная термоаблация опухоли под ультразвуковой навигацией и (или) контролем компьютерной томографии</w:t>
            </w:r>
          </w:p>
          <w:p w:rsidR="00E16946" w:rsidRPr="00E16946" w:rsidRDefault="00E16946" w:rsidP="00C21002">
            <w:pPr>
              <w:pStyle w:val="a5"/>
            </w:pPr>
          </w:p>
          <w:p w:rsidR="00E16946" w:rsidRPr="00E16946" w:rsidRDefault="00E16946" w:rsidP="00C21002">
            <w:pPr>
              <w:pStyle w:val="a7"/>
            </w:pPr>
            <w:r w:rsidRPr="00E16946">
              <w:rPr>
                <w:sz w:val="22"/>
                <w:szCs w:val="22"/>
              </w:rPr>
              <w:t>видеоассистированное удаление опухоли средостения</w:t>
            </w:r>
          </w:p>
          <w:p w:rsidR="00E16946" w:rsidRPr="00E16946" w:rsidRDefault="00E16946" w:rsidP="00C21002">
            <w:pPr>
              <w:pStyle w:val="a5"/>
            </w:pPr>
          </w:p>
          <w:p w:rsidR="00E16946" w:rsidRPr="00E16946" w:rsidRDefault="00E16946" w:rsidP="00C21002">
            <w:pPr>
              <w:pStyle w:val="a7"/>
            </w:pPr>
            <w:r w:rsidRPr="00E16946">
              <w:rPr>
                <w:sz w:val="22"/>
                <w:szCs w:val="22"/>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С49.3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опухоли мягких тканей грудной стенки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С50.2, С50.9, С50.3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молочной железы Ila, lib, IIIа стадии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видеоассистированная парастернальная лимфаденэктомия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эндометрия in situ - III стадии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экстирпация матки с маточными трубами видеоэндоскопическая</w:t>
            </w:r>
          </w:p>
          <w:p w:rsidR="00E16946" w:rsidRPr="00E16946" w:rsidRDefault="00E16946" w:rsidP="00C21002">
            <w:pPr>
              <w:pStyle w:val="a5"/>
            </w:pPr>
          </w:p>
          <w:p w:rsidR="00E16946" w:rsidRPr="00E16946" w:rsidRDefault="00E16946" w:rsidP="00C21002">
            <w:pPr>
              <w:pStyle w:val="a7"/>
            </w:pPr>
            <w:r w:rsidRPr="00E16946">
              <w:rPr>
                <w:sz w:val="22"/>
                <w:szCs w:val="22"/>
              </w:rPr>
              <w:t>видеоэндоскопическая экстирпация матки с придатками и тазовой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яичников I стадии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лапароскопическая аднексэктомия или резекция яичников, субтотальная резекция большого сальника</w:t>
            </w:r>
          </w:p>
          <w:p w:rsidR="00E16946" w:rsidRPr="00E16946" w:rsidRDefault="00E16946" w:rsidP="00C21002">
            <w:pPr>
              <w:pStyle w:val="a5"/>
            </w:pPr>
          </w:p>
          <w:p w:rsidR="00E16946" w:rsidRPr="00E16946" w:rsidRDefault="00E16946" w:rsidP="00C21002">
            <w:pPr>
              <w:pStyle w:val="a7"/>
            </w:pPr>
            <w:r w:rsidRPr="00E16946">
              <w:rPr>
                <w:sz w:val="22"/>
                <w:szCs w:val="22"/>
              </w:rPr>
              <w:t>лапароскопическая аднексэктомия односторонняя с резекцией контрлатерального яичника и субтотальная резекция большого сальника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лапароскопическая экстирпация матки с придатками, субтотальная резекция </w:t>
            </w:r>
            <w:r w:rsidRPr="00E16946">
              <w:rPr>
                <w:sz w:val="22"/>
                <w:szCs w:val="22"/>
              </w:rPr>
              <w:lastRenderedPageBreak/>
              <w:t>большого сальника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локализованные злокачественные новообразования предстательной железы I стадии (Tla-T2cNxMo)</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лапароскопическая</w:t>
            </w:r>
          </w:p>
          <w:p w:rsidR="00E16946" w:rsidRPr="00E16946" w:rsidRDefault="00E16946" w:rsidP="00C21002">
            <w:pPr>
              <w:pStyle w:val="a7"/>
            </w:pPr>
            <w:r w:rsidRPr="00E16946">
              <w:rPr>
                <w:sz w:val="22"/>
                <w:szCs w:val="22"/>
              </w:rPr>
              <w:t>простатэктомия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локализованные и местнораспространенные злокачественные новообразования предстательной железы (II - III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селективная и суперселективная эмболизация (химиоэмболизация) ветвей внутренней подвздошной артерии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яичка (TxNl-2MoSl-3)</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лапароскопическая забрюшинная лимфаденэктомия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почки (I - III стадия), нефробластома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радиочастотная аблация опухоли почки под ультразвуковой навигацией и (или) под контролем компьютерной томографии селективная и суперселективная эмболизация (химиоэмболизация) почечных сосудов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мочевого пузыря I - IV стадия (Tl-T2bNxMo) при массивном кровотечении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селективная и суперселективная эмболизация (химиоэмболизация) ветвей внутренней подвздошной артерии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Реконструктивно-пластические, микрохирургические, обширные циторедуктивные, расширеннокомбинированные хирургические вмешательства, </w:t>
            </w:r>
            <w:r w:rsidRPr="00E16946">
              <w:rPr>
                <w:sz w:val="22"/>
                <w:szCs w:val="22"/>
              </w:rPr>
              <w:lastRenderedPageBreak/>
              <w:t>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С00.0, С00.1, С00.2, С00.3, С00.4, С00.5, С00.6, С00.8, С00.9, С01, С02, С03.1, С03.9, С04.0, С04.1, С04.8, С04.9, С05, </w:t>
            </w:r>
            <w:r w:rsidRPr="00E16946">
              <w:rPr>
                <w:sz w:val="22"/>
                <w:szCs w:val="22"/>
              </w:rPr>
              <w:lastRenderedPageBreak/>
              <w:t>С06.0, С06.1, С06.2, С06.9, С07, С08.0, С08.1, С08.8, С08.9, С09.0, С09.8, С09.9, С10.0, С10.1, С10.2, С10.4, С10.8, С10.9, С11.0,С11.1,С11.2, С11.3,С11.8,С11.9, С13.0,С13.1,С13.2, С13.8, С13.9, С14.0, С12, С14.8, С15.0, С30.0, С30.1, С31.0, С31.1, С31.2, С31.3, С31.8, С31.9, С32.0, С32.1, С32.2, С32.3, С32.8, С32.9, С33, С43, С44, С49.0, С69, С73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опухоли головы и шеи, первичные и рецидивные, метастатические опухоли центральной нервной системы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энуклеация глазного яблока с одномоментной пластикой опорно-двигательной культи</w:t>
            </w:r>
          </w:p>
          <w:p w:rsidR="00E16946" w:rsidRPr="00E16946" w:rsidRDefault="00E16946" w:rsidP="00C21002">
            <w:pPr>
              <w:pStyle w:val="a5"/>
            </w:pPr>
          </w:p>
          <w:p w:rsidR="00E16946" w:rsidRPr="00E16946" w:rsidRDefault="00E16946" w:rsidP="00C21002">
            <w:pPr>
              <w:pStyle w:val="a7"/>
            </w:pPr>
            <w:r w:rsidRPr="00E16946">
              <w:rPr>
                <w:sz w:val="22"/>
                <w:szCs w:val="22"/>
              </w:rPr>
              <w:t>энуклеация глазного яблока с формированием опорно-двигательной культи имплантатом</w:t>
            </w:r>
          </w:p>
          <w:p w:rsidR="00E16946" w:rsidRPr="00E16946" w:rsidRDefault="00E16946" w:rsidP="00C21002">
            <w:pPr>
              <w:pStyle w:val="a5"/>
            </w:pPr>
          </w:p>
          <w:p w:rsidR="00E16946" w:rsidRPr="00E16946" w:rsidRDefault="00E16946" w:rsidP="00C21002">
            <w:pPr>
              <w:pStyle w:val="a7"/>
            </w:pPr>
            <w:r w:rsidRPr="00E16946">
              <w:rPr>
                <w:sz w:val="22"/>
                <w:szCs w:val="22"/>
              </w:rPr>
              <w:t>лимфаденэктомия шейная расширенная с реконструктивно-пластическим компонентом: реконструкция мягких тканей местными лоскутами</w:t>
            </w:r>
          </w:p>
          <w:p w:rsidR="00E16946" w:rsidRPr="00E16946" w:rsidRDefault="00E16946" w:rsidP="00C21002">
            <w:pPr>
              <w:pStyle w:val="a5"/>
            </w:pPr>
          </w:p>
          <w:p w:rsidR="00E16946" w:rsidRPr="00E16946" w:rsidRDefault="00E16946" w:rsidP="00C21002">
            <w:pPr>
              <w:pStyle w:val="a7"/>
            </w:pPr>
            <w:r w:rsidRPr="00E16946">
              <w:rPr>
                <w:sz w:val="22"/>
                <w:szCs w:val="22"/>
              </w:rPr>
              <w:t>лимфаденэктомия шейная расширенная с реконструктивно-пластическим компонентом</w:t>
            </w:r>
          </w:p>
          <w:p w:rsidR="00E16946" w:rsidRPr="00E16946" w:rsidRDefault="00E16946" w:rsidP="00C21002">
            <w:pPr>
              <w:pStyle w:val="a5"/>
            </w:pPr>
          </w:p>
          <w:p w:rsidR="00E16946" w:rsidRPr="00E16946" w:rsidRDefault="00E16946" w:rsidP="00C21002">
            <w:pPr>
              <w:pStyle w:val="a7"/>
            </w:pPr>
            <w:r w:rsidRPr="00E16946">
              <w:rPr>
                <w:sz w:val="22"/>
                <w:szCs w:val="22"/>
              </w:rPr>
              <w:t>гемиглоссэктомия с реконструктивно-пластическим компонентом</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околоушной слюнной железы с реконструктивно-пластическим компонентом</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верхней челюсти комбинированная с микрохирургической пластикой</w:t>
            </w:r>
          </w:p>
          <w:p w:rsidR="00E16946" w:rsidRPr="00E16946" w:rsidRDefault="00E16946" w:rsidP="00C21002">
            <w:pPr>
              <w:pStyle w:val="a5"/>
            </w:pPr>
          </w:p>
          <w:p w:rsidR="00E16946" w:rsidRPr="00E16946" w:rsidRDefault="00E16946" w:rsidP="00C21002">
            <w:pPr>
              <w:pStyle w:val="a7"/>
            </w:pPr>
            <w:r w:rsidRPr="00E16946">
              <w:rPr>
                <w:sz w:val="22"/>
                <w:szCs w:val="22"/>
              </w:rPr>
              <w:lastRenderedPageBreak/>
              <w:t>резекция губы с микрохирургической пластикой</w:t>
            </w:r>
          </w:p>
          <w:p w:rsidR="00E16946" w:rsidRPr="00E16946" w:rsidRDefault="00E16946" w:rsidP="00C21002">
            <w:pPr>
              <w:pStyle w:val="a5"/>
            </w:pPr>
          </w:p>
          <w:p w:rsidR="00E16946" w:rsidRPr="00E16946" w:rsidRDefault="00E16946" w:rsidP="00C21002">
            <w:pPr>
              <w:pStyle w:val="a7"/>
            </w:pPr>
            <w:r w:rsidRPr="00E16946">
              <w:rPr>
                <w:sz w:val="22"/>
                <w:szCs w:val="22"/>
              </w:rPr>
              <w:t>гемиглоссэктомия с микрохирургической пластикой</w:t>
            </w:r>
          </w:p>
          <w:p w:rsidR="00E16946" w:rsidRPr="00E16946" w:rsidRDefault="00E16946" w:rsidP="00C21002">
            <w:pPr>
              <w:pStyle w:val="a5"/>
            </w:pPr>
          </w:p>
          <w:p w:rsidR="00E16946" w:rsidRPr="00E16946" w:rsidRDefault="00E16946" w:rsidP="00C21002">
            <w:pPr>
              <w:pStyle w:val="a7"/>
            </w:pPr>
            <w:r w:rsidRPr="00E16946">
              <w:rPr>
                <w:sz w:val="22"/>
                <w:szCs w:val="22"/>
              </w:rPr>
              <w:t>глоссэктомия с микрохирургической пластикой</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околоушной слюнной железы в плоскости ветвей лицевого нерва с микрохирургическим невролизом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гемитиреоидэктомия с микрохирургической пластикой периферического нерва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лимфаденэктомия шейная расширенная с реконструктивно-пластическим компонентом (микрохирургическая реконструкция)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широкое иссечение опухоли кожи с реконструктивно-пластическим компонентом расширенное (микрохирургическая реконструкция)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паротидэктомия </w:t>
            </w:r>
            <w:r w:rsidRPr="00E16946">
              <w:rPr>
                <w:sz w:val="22"/>
                <w:szCs w:val="22"/>
              </w:rPr>
              <w:lastRenderedPageBreak/>
              <w:t>радикальная с микрохирургической пластикой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широкое иссечение меланомы кожи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 реконструктивно-пластическим компонентом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расширенное (микрохирургическая реконструкция)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тиреоидэктомия расширенная с реконструктивно-пластическим компонентом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тиреоидэктомия расширенная комбинированная с реконструктивно-пластическим компонентом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щитовидной железы с микрохирургическим невролизом возвратного гортанного нерва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тиреоидэктомия с микрохирургическим невролизом возвратного гортанного нерва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С15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начальные, локализованные и местнораспространенные формы злокачественных новообразований пищевода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пищеводножелудочного (пищеводнокишечного) анастомоза трансторакальная</w:t>
            </w:r>
          </w:p>
          <w:p w:rsidR="00E16946" w:rsidRPr="00E16946" w:rsidRDefault="00E16946" w:rsidP="00C21002">
            <w:pPr>
              <w:pStyle w:val="a5"/>
            </w:pPr>
          </w:p>
          <w:p w:rsidR="00E16946" w:rsidRPr="00E16946" w:rsidRDefault="00E16946" w:rsidP="00C21002">
            <w:pPr>
              <w:pStyle w:val="a7"/>
            </w:pPr>
            <w:r w:rsidRPr="00E16946">
              <w:rPr>
                <w:sz w:val="22"/>
                <w:szCs w:val="22"/>
              </w:rPr>
              <w:t>одномоментная эзофагэктомия (субтотальная резекция пищевода) с лимфаденэктомией 2S, 2F, 3F и пластикой пищевода</w:t>
            </w:r>
          </w:p>
          <w:p w:rsidR="00E16946" w:rsidRPr="00E16946" w:rsidRDefault="00E16946" w:rsidP="00C21002">
            <w:pPr>
              <w:pStyle w:val="a5"/>
            </w:pPr>
          </w:p>
          <w:p w:rsidR="00E16946" w:rsidRPr="00E16946" w:rsidRDefault="00E16946" w:rsidP="00C21002">
            <w:pPr>
              <w:pStyle w:val="a7"/>
            </w:pPr>
            <w:r w:rsidRPr="00E16946">
              <w:rPr>
                <w:sz w:val="22"/>
                <w:szCs w:val="22"/>
              </w:rPr>
              <w:t>удаление экстраорганного рецидива злокачественного новообразования пищевода комбинированное</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С16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пищеводно-кишечного анастомоза при рубцовых деформациях, не подлежащих эндоскопическому лечению</w:t>
            </w:r>
          </w:p>
          <w:p w:rsidR="00E16946" w:rsidRPr="00E16946" w:rsidRDefault="00E16946" w:rsidP="00C21002">
            <w:pPr>
              <w:pStyle w:val="a5"/>
            </w:pPr>
          </w:p>
          <w:p w:rsidR="00E16946" w:rsidRPr="00E16946" w:rsidRDefault="00E16946" w:rsidP="00C21002">
            <w:pPr>
              <w:pStyle w:val="a7"/>
            </w:pPr>
            <w:r w:rsidRPr="00E16946">
              <w:rPr>
                <w:sz w:val="22"/>
                <w:szCs w:val="22"/>
              </w:rPr>
              <w:t>реконструкция пищеводно-желудочного анастомоза при тяжелых рефлюкс-эзофагитах</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резекция культи желудка с реконструкцией желудочно-кишечного или межкишечного анастомоза при болезнях </w:t>
            </w:r>
            <w:r w:rsidRPr="00E16946">
              <w:rPr>
                <w:sz w:val="22"/>
                <w:szCs w:val="22"/>
              </w:rPr>
              <w:lastRenderedPageBreak/>
              <w:t>оперированного желудка</w:t>
            </w:r>
          </w:p>
          <w:p w:rsidR="00E16946" w:rsidRPr="00E16946" w:rsidRDefault="00E16946" w:rsidP="00C21002">
            <w:pPr>
              <w:pStyle w:val="a5"/>
            </w:pPr>
          </w:p>
          <w:p w:rsidR="00E16946" w:rsidRPr="00E16946" w:rsidRDefault="00E16946" w:rsidP="00C21002">
            <w:pPr>
              <w:pStyle w:val="a7"/>
            </w:pPr>
            <w:r w:rsidRPr="00E16946">
              <w:rPr>
                <w:sz w:val="22"/>
                <w:szCs w:val="22"/>
              </w:rPr>
              <w:t>расширенно-комбиниро-ванная экстирпация оперированного желудка</w:t>
            </w:r>
          </w:p>
          <w:p w:rsidR="00E16946" w:rsidRPr="00E16946" w:rsidRDefault="00E16946" w:rsidP="00C21002">
            <w:pPr>
              <w:pStyle w:val="a5"/>
            </w:pPr>
          </w:p>
          <w:p w:rsidR="00E16946" w:rsidRPr="00E16946" w:rsidRDefault="00E16946" w:rsidP="00C21002">
            <w:pPr>
              <w:pStyle w:val="a7"/>
            </w:pPr>
            <w:r w:rsidRPr="00E16946">
              <w:rPr>
                <w:sz w:val="22"/>
                <w:szCs w:val="22"/>
              </w:rPr>
              <w:t>расширенно-комбиниро-ванная ререзекция оперированного желудка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пищеводно-кишечного или пищеводно-желудочного анастомоза комбинированная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экстраорганного рецидива злокачественных новообразований желудка комбинированное</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С17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местнораспространенные и диссеминированные формы злокачественных новообразований двенадцатиперстной и тонкой кишки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панкреатодуоденальная резекция, в том числе расширенная или комбинированная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С18, С19, С20, С08, С48.1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состояние после обструктивных резекций по поводу опухолей толстой кишки. Опухоли ободочной, сигмовидной, прямой кишки и ректосигмоидного соединения </w:t>
            </w:r>
            <w:r w:rsidRPr="00E16946">
              <w:rPr>
                <w:sz w:val="22"/>
                <w:szCs w:val="22"/>
              </w:rPr>
              <w:lastRenderedPageBreak/>
              <w:t>с перитонеальной диссеминацией, включая псевдомиксому брюшины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толстой кишки с формированием межкишечных анастомозов</w:t>
            </w:r>
          </w:p>
          <w:p w:rsidR="00E16946" w:rsidRPr="00E16946" w:rsidRDefault="00E16946" w:rsidP="00C21002">
            <w:pPr>
              <w:pStyle w:val="a5"/>
            </w:pPr>
          </w:p>
          <w:p w:rsidR="00E16946" w:rsidRPr="00E16946" w:rsidRDefault="00E16946" w:rsidP="00C21002">
            <w:pPr>
              <w:pStyle w:val="a7"/>
            </w:pPr>
            <w:r w:rsidRPr="00E16946">
              <w:rPr>
                <w:sz w:val="22"/>
                <w:szCs w:val="22"/>
              </w:rPr>
              <w:lastRenderedPageBreak/>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левосторонняя гемиколэктомня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резекция прямой кишки с расширенной </w:t>
            </w:r>
            <w:r w:rsidRPr="00E16946">
              <w:rPr>
                <w:sz w:val="22"/>
                <w:szCs w:val="22"/>
              </w:rPr>
              <w:lastRenderedPageBreak/>
              <w:t>лимфаденэктомией, субтотальной перитонэктомией, экстирпацией большого сальника и гипертермической внутрибрюшной химиотерапией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правосторонняя гемиколэктомия с расширенной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сигмовидной кишки с расширенной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правосторонняя гемиколэктомия с резекцией легкого</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левосторонняя гемиколэктомия с расширенной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прямой кишки с резекцией печени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прямой кишки с расширенной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комбинированная резекция прямой кишки с резекцией соседних органов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расширенно-комбинированная брюшно-промежностная экстирпация прямой кишки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расширенная, </w:t>
            </w:r>
            <w:r w:rsidRPr="00E16946">
              <w:rPr>
                <w:sz w:val="22"/>
                <w:szCs w:val="22"/>
              </w:rPr>
              <w:lastRenderedPageBreak/>
              <w:t>комбинированная брюшноанальная резекция прямой кишки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С22, С23, С24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местнораспространенные первичные и метастатические опухоли печени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гемигепатэктомия комбинированная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печени с реконструктивно-пластическим компонентом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печени комбинированная с ангиопластикой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анатомические и атипичные резекции печени с применением радиочастотной термоаблации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правосторонняя гемигепатэктомия с применением радиочастотной термоаблации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левосторонняя гемигепатэктомия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 применением радиочастотной термоаблации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расширенная правосторонняя гемигепатэктомия с применением радиочастотной термоаблации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расширенная левосторонняя гемигепатэктомия с применением </w:t>
            </w:r>
            <w:r w:rsidRPr="00E16946">
              <w:rPr>
                <w:sz w:val="22"/>
                <w:szCs w:val="22"/>
              </w:rPr>
              <w:lastRenderedPageBreak/>
              <w:t>радиочастотной термоаблации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изолированная гипертермическая хемиоперфузия печени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медианная резекция печени с применением радиочастотной термоаблации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расширенная правосторонняя гемигепатэктомия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расширенная левосторонняя гемигепатэктомия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анатомическая резекция печени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правосторонняя гемигепатэктомия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левосторонняя гемигепатэктомия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резектабельные опухоли поджелудочной железы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расширенно-комбинированная дистальная гемипанкреатэктомия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С34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опухоли легкого (I - III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комбинированная лобэктомия с клиновидной, циркулярной резекцией соседних бронхов (формирование межбронхиального анастомоза)</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расширенная, комбинированная лобэктомия, </w:t>
            </w:r>
            <w:r w:rsidRPr="00E16946">
              <w:rPr>
                <w:sz w:val="22"/>
                <w:szCs w:val="22"/>
              </w:rPr>
              <w:lastRenderedPageBreak/>
              <w:t>билобэктомия, пневмонэктомия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С37, С08.1, С38.2, С38.3, С78.1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С40.0, С40.1, С40.2, С40.3, С40.8, С40.9, С41.2, С41.3, С41.4, С41.8, С41.9, С79.5, С43.5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первичные злокачественные новообразования костей и суставных хрящей туловища и конечностей Ia-b, Ila-b, IVa-b стадии. Метастатические новообразования костей, суставных хрящей туловища и конечностей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тела позвонка с реконструктивно-пластическим компонентом</w:t>
            </w:r>
          </w:p>
          <w:p w:rsidR="00E16946" w:rsidRPr="00E16946" w:rsidRDefault="00E16946" w:rsidP="00C21002">
            <w:pPr>
              <w:pStyle w:val="a5"/>
            </w:pPr>
          </w:p>
          <w:p w:rsidR="00E16946" w:rsidRPr="00E16946" w:rsidRDefault="00E16946" w:rsidP="00C21002">
            <w:pPr>
              <w:pStyle w:val="a7"/>
            </w:pPr>
            <w:r w:rsidRPr="00E16946">
              <w:rPr>
                <w:sz w:val="22"/>
                <w:szCs w:val="22"/>
              </w:rPr>
              <w:t>декомпрессивная ламинэктомия позвонков с фиксацией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С43, С44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кожи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широкое иссечение меланомы с пластикой дефекта свободным кожномышечным лоскутом с использованием микрохирургической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широкое иссечение опухоли кожи с реконструктивно-пластическим компонентом расширенное (микрохирургическая реконструкция)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опухоли кожи с эксцизионной биопсией сигнальных (сторожевых)</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лимфатических узлов или эксцизионная биопсия сигнальных (сторожевых) лимфатических узлов с реэксцизией послеоперационного рубца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местнораспространенные и диссеминированные формы первичных и рецидивных неорганных опухолей забрюшинного пространства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первичных и рецидивных неорганных забрюшинных опухолей комбинированное</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С49.1, С49.2, С49.3, С49.5, С49.6, С47.1, С47.2, С47.3, С47.5, С43.5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Ta-b, ТТ a-b, III, IV а-b стадии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изолированная гипертермическая регионарная химиоперфузия конечностей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молочной железы (0 - IV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w:t>
            </w:r>
            <w:r w:rsidRPr="00E16946">
              <w:rPr>
                <w:sz w:val="22"/>
                <w:szCs w:val="22"/>
              </w:rPr>
              <w:lastRenderedPageBreak/>
              <w:t>микрохирургической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молочной железы с определением "сторожевого" лимфоузла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шейки матки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расширенная экстирпация культи шейки матки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тела матки (местнораспространенные формы).</w:t>
            </w:r>
          </w:p>
          <w:p w:rsidR="00E16946" w:rsidRPr="00E16946" w:rsidRDefault="00E16946" w:rsidP="00C21002">
            <w:pPr>
              <w:pStyle w:val="a7"/>
            </w:pPr>
            <w:r w:rsidRPr="00E16946">
              <w:rPr>
                <w:sz w:val="22"/>
                <w:szCs w:val="22"/>
              </w:rPr>
              <w:t>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экстирпация матки с тазовой и парааортальной лимфаденэктомией, субтотальной резекцией большого сальника</w:t>
            </w:r>
          </w:p>
          <w:p w:rsidR="00E16946" w:rsidRPr="00E16946" w:rsidRDefault="00E16946" w:rsidP="00C21002">
            <w:pPr>
              <w:pStyle w:val="a5"/>
            </w:pPr>
          </w:p>
          <w:p w:rsidR="00E16946" w:rsidRPr="00E16946" w:rsidRDefault="00E16946" w:rsidP="00C21002">
            <w:pPr>
              <w:pStyle w:val="a7"/>
            </w:pPr>
            <w:r w:rsidRPr="00E16946">
              <w:rPr>
                <w:sz w:val="22"/>
                <w:szCs w:val="22"/>
              </w:rPr>
              <w:t>экстирпация матки с тазовой лимфаденэктомией и интраоперационной лучевой терапией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яичников (I - IV стадия). Рецидивы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комбинированные циторедуктивные операции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злокачественных новообразований яичников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при злокачественных новообразованиях яичников</w:t>
            </w:r>
          </w:p>
          <w:p w:rsidR="00E16946" w:rsidRPr="00E16946" w:rsidRDefault="00E16946" w:rsidP="00C21002">
            <w:pPr>
              <w:pStyle w:val="a5"/>
            </w:pPr>
          </w:p>
          <w:p w:rsidR="00E16946" w:rsidRPr="00E16946" w:rsidRDefault="00E16946" w:rsidP="00C21002">
            <w:pPr>
              <w:pStyle w:val="a7"/>
            </w:pPr>
            <w:r w:rsidRPr="00E16946">
              <w:rPr>
                <w:sz w:val="22"/>
                <w:szCs w:val="22"/>
              </w:rPr>
              <w:lastRenderedPageBreak/>
              <w:t>циторедуктивные операции с внутрибрюшной гипертермической химиотерапией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С53, С54, С56, С57.8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рецидивы злокачественного новообразования тела матки, шейки матки и яичников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рецидивных опухолей малого таза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полового члена (I - IV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ампутация полового члена, двусторонняя подвздошно-пахово-бедренная лимфаденэктомия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локализованные злокачественные новообразования предстательной железы (I - II стадия), Tl-2cN0M0</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криодеструкция опухоли предстательной железы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яичка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забрюшинная лимфаденэктомия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почки (III - IV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нефрэктомия с тромбэктомией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радикальная нефрэктомия с расширенной забрюшинной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радикальная нефрэктомия с резекцией соседних органов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почки (I - II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криодеструкция злокачественных новообразований почки</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резекция почки с применением </w:t>
            </w:r>
            <w:r w:rsidRPr="00E16946">
              <w:rPr>
                <w:sz w:val="22"/>
                <w:szCs w:val="22"/>
              </w:rPr>
              <w:lastRenderedPageBreak/>
              <w:t>физических методов воздействия (радиочастотная аблация, интерстициальная лазерная аблация)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мочевого пузыря (I - IV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цистпростатвезикулэктомия с расширенной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надпочечника I - III стадия (Т1а-T3aNxMo)</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рецидивной опухоли надпочечника с расширенной лимфаденэктомией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надпочечника (III - IV стадия)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расширенная адреналэктомия или адреналэктомия с резекцией соседних органов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метастатическое поражение легкого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(прецизионное, резекция легкого) множественных метастазов в легких с применением физических факторов</w:t>
            </w:r>
          </w:p>
          <w:p w:rsidR="00E16946" w:rsidRPr="00E16946" w:rsidRDefault="00E16946" w:rsidP="00C21002">
            <w:pPr>
              <w:pStyle w:val="a5"/>
            </w:pPr>
          </w:p>
          <w:p w:rsidR="00E16946" w:rsidRPr="00E16946" w:rsidRDefault="00E16946" w:rsidP="00C21002">
            <w:pPr>
              <w:pStyle w:val="a7"/>
            </w:pPr>
            <w:r w:rsidRPr="00E16946">
              <w:rPr>
                <w:sz w:val="22"/>
                <w:szCs w:val="22"/>
              </w:rPr>
              <w:t>изолированная регионарная гипертермическая химиоперфузия легкого</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(HIFU) при злокачественных новообразованиях, в том числе у детей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w:t>
            </w:r>
            <w:r w:rsidRPr="00E16946">
              <w:rPr>
                <w:sz w:val="22"/>
                <w:szCs w:val="22"/>
              </w:rPr>
              <w:lastRenderedPageBreak/>
              <w:t>неоперабельные пациенты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(HIFU)</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137</w:t>
            </w:r>
            <w:r w:rsidR="000200DE">
              <w:t xml:space="preserve"> </w:t>
            </w:r>
            <w:r>
              <w:t>950</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(HTFU) при злокачественных новообразованиях поджелудочной железы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С40, С41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метастатическое поражение костей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(HTFU) при злокачественных новообразованиях костей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С48, С49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забрюшинного пространства I - IV стадия (G1-ЗТ1-2N0-1M0-1). Пациенты с множественными опухолями. Функционально неоперабельные пациенты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(HTFU) при злокачественных новообразованиях забрюшинного пространства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С50, С67, С74, С73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(HTFU) при злокачественных новообразованиях молочной железы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С61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локализованные злокачественные новообразования предстательной железы I-II стадия (Tl-2cN0M0)</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высокоинтенсивная фокусированная ультразвуковая терапия (HTFU) при злокачественных новообразованиях простаты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С81 - С90, С91.0, С91.5 - С91.9, С92, С93, С94.0, С94.2 - С94.7, С95, С96.9, С00-С14, С15- С21,С22, С23-С26, С30-С32, С34, С37, С38, С39, С40, С41, С45, С46, С47, С48, С49, С51 - С58, С60-С69, С71 -С79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181</w:t>
            </w:r>
            <w:r w:rsidR="000200DE">
              <w:t xml:space="preserve"> </w:t>
            </w:r>
            <w:r>
              <w:t>952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Комплексная и высокодозная </w:t>
            </w:r>
            <w:r w:rsidRPr="00E16946">
              <w:rPr>
                <w:sz w:val="22"/>
                <w:szCs w:val="22"/>
              </w:rPr>
              <w:lastRenderedPageBreak/>
              <w:t>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С81 -С96, D45 - D47, </w:t>
            </w:r>
            <w:r w:rsidRPr="00E16946">
              <w:rPr>
                <w:sz w:val="22"/>
                <w:szCs w:val="22"/>
              </w:rPr>
              <w:lastRenderedPageBreak/>
              <w:t>Е85.8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острые и хронические </w:t>
            </w:r>
            <w:r w:rsidRPr="00E16946">
              <w:rPr>
                <w:sz w:val="22"/>
                <w:szCs w:val="22"/>
              </w:rPr>
              <w:lastRenderedPageBreak/>
              <w:t>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терапевтическое </w:t>
            </w:r>
            <w:r w:rsidRPr="00E16946">
              <w:rPr>
                <w:sz w:val="22"/>
                <w:szCs w:val="22"/>
              </w:rPr>
              <w:lastRenderedPageBreak/>
              <w:t>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высокодозная </w:t>
            </w:r>
            <w:r w:rsidRPr="00E16946">
              <w:rPr>
                <w:sz w:val="22"/>
                <w:szCs w:val="22"/>
              </w:rPr>
              <w:lastRenderedPageBreak/>
              <w:t>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508</w:t>
            </w:r>
            <w:r w:rsidR="000200DE">
              <w:t xml:space="preserve"> </w:t>
            </w:r>
            <w:r>
              <w:t>518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Дистанционная лучевая терапия в радиотерапевтических отделениях при злокачественных новообразованиях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COO - С25, С30, С31, С32, C33., C34, С37, С39, С40, С41, С44, С48, С49, С50, С51, С55, С60, С61, С64, С67, С68, С73, С74, С77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w:t>
            </w:r>
            <w:r w:rsidRPr="00E16946">
              <w:rPr>
                <w:sz w:val="22"/>
                <w:szCs w:val="22"/>
              </w:rPr>
              <w:lastRenderedPageBreak/>
              <w:t>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стереотаксическая (1 - 39 Гр). Радиомодификация. Компыотерно-томогра- фическая и (или) магнитно-резонансная топометрия.</w:t>
            </w:r>
          </w:p>
          <w:p w:rsidR="00E16946" w:rsidRPr="00E16946" w:rsidRDefault="00E16946" w:rsidP="00C21002">
            <w:pPr>
              <w:pStyle w:val="a7"/>
            </w:pPr>
            <w:r w:rsidRPr="00E16946">
              <w:rPr>
                <w:sz w:val="22"/>
                <w:szCs w:val="22"/>
              </w:rPr>
              <w:lastRenderedPageBreak/>
              <w:t>3D - 4D планирование. Фиксирующие устройства. Объемная визуализация мишени. Синхронизация дыхания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96</w:t>
            </w:r>
            <w:r w:rsidR="000200DE">
              <w:t xml:space="preserve"> </w:t>
            </w:r>
            <w:r>
              <w:t>811</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С51, С52, С53, С54, С55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(1 - 39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(1 - 39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маточных труб. Локальный рецидив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конформная дистанционная лучевая терапия, в том </w:t>
            </w:r>
            <w:r w:rsidRPr="00E16946">
              <w:rPr>
                <w:sz w:val="22"/>
                <w:szCs w:val="22"/>
              </w:rPr>
              <w:lastRenderedPageBreak/>
              <w:t>числе</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после неоднократных курсов полихимиотерапии и невозможности выполнить хирургическое вмешательство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С70-С72, С75.1, С75.3, С79.3, С79.4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первичные и вторичные злокачественные новообразования оболочек головного мозга, спинного мозга, головного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(1 - 39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С81 -С85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лимфоидной ткани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стереотаксическая (1 - 39 Гр). Радиомодификация.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Компьютерно-томографическая и (или) магнитно-резонансная </w:t>
            </w:r>
            <w:r w:rsidRPr="00E16946">
              <w:rPr>
                <w:sz w:val="22"/>
                <w:szCs w:val="22"/>
              </w:rPr>
              <w:lastRenderedPageBreak/>
              <w:t>топометрия. 3D - 4D планирование. Фиксирующие устройства. Объемная визуализация мишени. Синхронизация дыхания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26.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Дистанционная лучевая терапия в радиотерапевтических отделениях при злокачественных новообразованиях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С00 - С25, С30, С31, С32, C33.C34, С37, С39, С40, С41, С44, С48, С49, С50, С51, С55, С60, С61, С64, С67, С68, С73, С74, С77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218</w:t>
            </w:r>
            <w:r w:rsidR="000200DE">
              <w:t xml:space="preserve"> </w:t>
            </w:r>
            <w:r>
              <w:t>469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С51 -С55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параортальиые или паховые лимфоузлы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конформная дистанционная лучевая терапия, в том числе TMRT, TGRT, VMAT, стереотаксическая (40 - 69 Гр). Радиомодификация. Компьютерно-томографическая и (или) магнитно-резонансная </w:t>
            </w:r>
            <w:r w:rsidRPr="00E16946">
              <w:rPr>
                <w:sz w:val="22"/>
                <w:szCs w:val="22"/>
              </w:rPr>
              <w:lastRenderedPageBreak/>
              <w:t>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(40 - 69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маточных труб. Локальный рецидив после неоднократных курсов полихимиотерапии и при невозможности выполнить хирургическое вмешательство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С70, С71.С72, С75.1, С75.3, С79.3, С79.4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Первичные и вторичные злокачественные новообразования оболочек головного мозга, спинного мозга, головного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конформная дистанционная лучевая терапия, в том числе TMRT, TGRT, VMAT, </w:t>
            </w:r>
            <w:r w:rsidRPr="00E16946">
              <w:rPr>
                <w:sz w:val="22"/>
                <w:szCs w:val="22"/>
              </w:rPr>
              <w:lastRenderedPageBreak/>
              <w:t>стереотаксическая (40 - 69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С81 -С85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лимфоидной ткани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(40 - 69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w:t>
            </w:r>
          </w:p>
          <w:p w:rsidR="00E16946" w:rsidRPr="00E16946" w:rsidRDefault="00E16946" w:rsidP="00C21002">
            <w:pPr>
              <w:pStyle w:val="a7"/>
            </w:pPr>
            <w:r w:rsidRPr="00E16946">
              <w:rPr>
                <w:sz w:val="22"/>
                <w:szCs w:val="22"/>
              </w:rPr>
              <w:t>Фиксирующие устройства. Объемная визуализация мишени. Синхронизация дыхания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Дистанционная лучевая терапия в радиотерапевтических отделениях при злокачественных новообразованиях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C00 - С25, С30 - С34, С37, С39, С40, С41, С44, С48, С49, С50, С51, С55, С60, С61, С64, С67, С68, С73, С74, С77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w:t>
            </w:r>
            <w:r w:rsidRPr="00E16946">
              <w:rPr>
                <w:sz w:val="22"/>
                <w:szCs w:val="22"/>
              </w:rPr>
              <w:lastRenderedPageBreak/>
              <w:t>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стереотаксическая (70 - 99 Гр). Радиомодификация. Компьютерно-томографическая и (или) магнитно-</w:t>
            </w:r>
            <w:r w:rsidRPr="00E16946">
              <w:rPr>
                <w:sz w:val="22"/>
                <w:szCs w:val="22"/>
              </w:rPr>
              <w:lastRenderedPageBreak/>
              <w:t>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 Синхронизация дыхания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290</w:t>
            </w:r>
            <w:r w:rsidR="000200DE">
              <w:t xml:space="preserve"> </w:t>
            </w:r>
            <w:r>
              <w:t>518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С51 - С55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при невозможности выполнить хирургическое вмешательство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С57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w:t>
            </w:r>
          </w:p>
          <w:p w:rsidR="00E16946" w:rsidRPr="00E16946" w:rsidRDefault="00E16946" w:rsidP="00C21002">
            <w:pPr>
              <w:pStyle w:val="a7"/>
            </w:pPr>
            <w:r w:rsidRPr="00E16946">
              <w:rPr>
                <w:sz w:val="22"/>
                <w:szCs w:val="22"/>
              </w:rPr>
              <w:t>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С70, С71.С72, С75.1, С75.3, С79.3, С79.4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первичные и вторичные злокачественные новообразования оболочек головного мозга, спинного мозга, головного мозга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С81-С85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злокачественные новообразования лимфоидной ткани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конформная дистанционная лучевая терапия, в том числе TMRT, TGRT, VMAT (70 - 99 Гр). Радиомодификация. Компьютерно-томографическая и (или) магнитно-</w:t>
            </w:r>
            <w:r w:rsidRPr="00E16946">
              <w:rPr>
                <w:sz w:val="22"/>
                <w:szCs w:val="22"/>
              </w:rPr>
              <w:lastRenderedPageBreak/>
              <w:t>резонансная топометрия.</w:t>
            </w:r>
          </w:p>
          <w:p w:rsidR="00E16946" w:rsidRPr="00E16946" w:rsidRDefault="00E16946" w:rsidP="00C21002">
            <w:pPr>
              <w:pStyle w:val="a7"/>
            </w:pPr>
            <w:r w:rsidRPr="00E16946">
              <w:rPr>
                <w:sz w:val="22"/>
                <w:szCs w:val="22"/>
              </w:rPr>
              <w:t>3D - 4D планирование. Фиксирующие устройства. Объемная визуализация мишени. Синхронизация дыхания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Оториноларингология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операции на звукопроводящем аппарате среднего уха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Н66.1, Н66.2, Q16, Н80.0, Н80.1, Н80.9, Н74.1, Н74.2, Н74.3, Н90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 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w:t>
            </w:r>
            <w:r w:rsidRPr="00E16946">
              <w:rPr>
                <w:sz w:val="22"/>
                <w:szCs w:val="22"/>
              </w:rPr>
              <w:lastRenderedPageBreak/>
              <w:t>трансплантатов, в том числе металлических</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150</w:t>
            </w:r>
            <w:r w:rsidR="000200DE">
              <w:t xml:space="preserve"> </w:t>
            </w:r>
            <w:r>
              <w:t>311</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слухоулучшающие операции после радикальной операции на среднем ухе при хроническом гнойном среднем отите</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слухоулучшающие операции с применением частично имплантируемого устройства костной проводимости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тимпанопластика с применением микрохирургической техники, аллогенных трансплантатов, в том числе металлических 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слухоулучшающие операции с применением имплантата среднего уха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29.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Хирургическое лечение болезни Меньера и других </w:t>
            </w:r>
            <w:r w:rsidRPr="00E16946">
              <w:rPr>
                <w:sz w:val="22"/>
                <w:szCs w:val="22"/>
              </w:rPr>
              <w:lastRenderedPageBreak/>
              <w:t>нарушений вестибулярной функции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Н81.0, Н81.1, Н81.2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болезнь Меньера. Доброкачественное </w:t>
            </w:r>
            <w:r w:rsidRPr="00E16946">
              <w:rPr>
                <w:sz w:val="22"/>
                <w:szCs w:val="22"/>
              </w:rPr>
              <w:lastRenderedPageBreak/>
              <w:t>пароксизмальное головокружение. Вестибулярный нейронит.</w:t>
            </w:r>
          </w:p>
          <w:p w:rsidR="00E16946" w:rsidRPr="00E16946" w:rsidRDefault="00E16946" w:rsidP="00C21002">
            <w:pPr>
              <w:pStyle w:val="a7"/>
            </w:pPr>
            <w:r w:rsidRPr="00E16946">
              <w:rPr>
                <w:sz w:val="22"/>
                <w:szCs w:val="22"/>
              </w:rPr>
              <w:t>Фистула лабиринта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селективная нейротомия</w:t>
            </w:r>
          </w:p>
          <w:p w:rsidR="00E16946" w:rsidRPr="00E16946" w:rsidRDefault="00E16946" w:rsidP="00C21002">
            <w:pPr>
              <w:pStyle w:val="a5"/>
            </w:pPr>
          </w:p>
          <w:p w:rsidR="00E16946" w:rsidRPr="00E16946" w:rsidRDefault="00E16946" w:rsidP="00C21002">
            <w:pPr>
              <w:pStyle w:val="a7"/>
            </w:pPr>
            <w:r w:rsidRPr="00E16946">
              <w:rPr>
                <w:sz w:val="22"/>
                <w:szCs w:val="22"/>
              </w:rPr>
              <w:t>деструктивные микрохирургические вмешательства на структурах внутреннего уха с применением лучевой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88</w:t>
            </w:r>
            <w:r w:rsidR="000200DE">
              <w:t xml:space="preserve"> </w:t>
            </w:r>
            <w:r>
              <w:t>512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Н81.1, Н81.2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доброкачественное пароксизмальное головокружение. Вестибулярный нейронит. Фистула лабиринта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дренирование эндолимфатических пространств внутреннего уха с применением микрохирургической и лучевой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 доброкачественных новообразований и хронических воспалительных заболеваний носа и околоносовых пазух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J32.1, J32.3, J32.4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новообразования с применением эндоскопической, шейверной техники и при необходимости навигационной системы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Реконструктивно-пластическое восстановление функции гортани и трахеи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J38.6, D14.1, D14.2, J38.0, J38.3, R49.0, R49.1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новообразования или рубца гортани и трахеи с использованием микрохирургической и лучевой техники</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эндоларингеальные реконструктивно-пластические вмешательства на голосовых складках с использованием имплантатов и аллогенных </w:t>
            </w:r>
            <w:r w:rsidRPr="00E16946">
              <w:rPr>
                <w:sz w:val="22"/>
                <w:szCs w:val="22"/>
              </w:rPr>
              <w:lastRenderedPageBreak/>
              <w:t>материалов с применением микрохирургической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J38.3, R49.0, R49.1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другие болезни голосовых складок. Дисфония. Афония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ларинготрахеопластика при доброкачественных новообразованиях гортани, параличе голосовых складок и гортани, стенозе гортани</w:t>
            </w:r>
          </w:p>
          <w:p w:rsidR="00E16946" w:rsidRPr="00E16946" w:rsidRDefault="00E16946" w:rsidP="00C21002">
            <w:pPr>
              <w:pStyle w:val="a5"/>
            </w:pPr>
          </w:p>
          <w:p w:rsidR="00E16946" w:rsidRPr="00E16946" w:rsidRDefault="00E16946" w:rsidP="00C21002">
            <w:pPr>
              <w:pStyle w:val="a7"/>
            </w:pPr>
            <w:r w:rsidRPr="00E16946">
              <w:rPr>
                <w:sz w:val="22"/>
                <w:szCs w:val="22"/>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Хирургические вмешательства на околоносовых пазухах, требующие реконструкции лицевого скелета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Т90.2, Т90.4, D14.0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Хирургическое лечение доброкачественных новообразований среднего уха, </w:t>
            </w:r>
            <w:r w:rsidRPr="00E16946">
              <w:rPr>
                <w:sz w:val="22"/>
                <w:szCs w:val="22"/>
              </w:rPr>
              <w:lastRenderedPageBreak/>
              <w:t>полости носа и придаточных пазух, гортани и глотки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D14.0, D14.1, D10.0 - D10.9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доброкачественное новообразование среднего уха, полости носа и придаточных </w:t>
            </w:r>
            <w:r w:rsidRPr="00E16946">
              <w:rPr>
                <w:sz w:val="22"/>
                <w:szCs w:val="22"/>
              </w:rPr>
              <w:lastRenderedPageBreak/>
              <w:t>пазух, гортани и глотки</w:t>
            </w:r>
          </w:p>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удаление новообразования с применением </w:t>
            </w:r>
            <w:r w:rsidRPr="00E16946">
              <w:rPr>
                <w:sz w:val="22"/>
                <w:szCs w:val="22"/>
              </w:rPr>
              <w:lastRenderedPageBreak/>
              <w:t>микрохирургической техники и эндоскопической техники</w:t>
            </w:r>
          </w:p>
          <w:p w:rsidR="00E16946" w:rsidRPr="00E16946" w:rsidRDefault="00E16946" w:rsidP="00C21002">
            <w:pPr>
              <w:pStyle w:val="a5"/>
            </w:pPr>
          </w:p>
          <w:p w:rsidR="00E16946" w:rsidRPr="00E16946" w:rsidRDefault="00E16946" w:rsidP="00C21002">
            <w:pPr>
              <w:pStyle w:val="a7"/>
            </w:pPr>
            <w:r w:rsidRPr="00E16946">
              <w:rPr>
                <w:sz w:val="22"/>
                <w:szCs w:val="22"/>
              </w:rPr>
              <w:t>фотодинамическая терапия новообразования с применением микроскопической и эндоскопической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175</w:t>
            </w:r>
            <w:r w:rsidR="000200DE">
              <w:t xml:space="preserve"> </w:t>
            </w:r>
            <w:r>
              <w:t>707</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Офтальмология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Н26.0 - Н26.4,</w:t>
            </w:r>
          </w:p>
          <w:p w:rsidR="00E16946" w:rsidRPr="00E16946" w:rsidRDefault="00E16946" w:rsidP="00C21002">
            <w:pPr>
              <w:pStyle w:val="a7"/>
            </w:pPr>
            <w:r w:rsidRPr="00E16946">
              <w:rPr>
                <w:sz w:val="22"/>
                <w:szCs w:val="22"/>
              </w:rPr>
              <w:t>Н40.1 - Н40.8, Q15.0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rsidR="00E16946" w:rsidRPr="00E16946" w:rsidRDefault="00E16946" w:rsidP="00C21002">
            <w:pPr>
              <w:pStyle w:val="a5"/>
            </w:pPr>
          </w:p>
          <w:p w:rsidR="00E16946" w:rsidRPr="00E16946" w:rsidRDefault="00E16946" w:rsidP="00C21002">
            <w:pPr>
              <w:pStyle w:val="a7"/>
            </w:pPr>
            <w:r w:rsidRPr="00E16946">
              <w:rPr>
                <w:sz w:val="22"/>
                <w:szCs w:val="22"/>
              </w:rPr>
              <w:t>подшивание цилиарного тела с задней трепанацией склеры</w:t>
            </w:r>
          </w:p>
          <w:p w:rsidR="00E16946" w:rsidRPr="00E16946" w:rsidRDefault="00E16946" w:rsidP="00C21002">
            <w:pPr>
              <w:pStyle w:val="a5"/>
            </w:pPr>
          </w:p>
          <w:p w:rsidR="00E16946" w:rsidRPr="00E16946" w:rsidRDefault="00E16946" w:rsidP="00C21002">
            <w:pPr>
              <w:pStyle w:val="a7"/>
            </w:pPr>
            <w:r w:rsidRPr="00E16946">
              <w:rPr>
                <w:sz w:val="22"/>
                <w:szCs w:val="22"/>
              </w:rPr>
              <w:t>непроникающая глубокая склерэктомия с ультразвуковой факоэмульсификацией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81</w:t>
            </w:r>
            <w:r w:rsidR="000200DE">
              <w:t xml:space="preserve"> </w:t>
            </w:r>
            <w:r>
              <w:t>502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осложненной катаракты с имплантацией интраокулярной линзы, в том числе с </w:t>
            </w:r>
            <w:r w:rsidRPr="00E16946">
              <w:rPr>
                <w:sz w:val="22"/>
                <w:szCs w:val="22"/>
              </w:rPr>
              <w:lastRenderedPageBreak/>
              <w:t>применением лазерной хирургии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вторичной катаракты с реконструкцией задней камеры с имплантацией интраокулярной линзы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Транспупиллярная, микроинва- зивная энергетическая оптикореконструктивная, интравит- реальная, эндовитреальная 23 - 27 гейджевая хирургия при витреоретинальной патологии различного генеза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Е10.3, Е11.3, Н25.0 - Н25.9, Н26.0 - Н26.4, Н27.0, Н28, Н30.0 - Н30.9, Н31.3, Н32.8, Н33.0 - Н33.5, Н34.8, Н35.2 - Н35.4, Н36.8, Н43.1, Н43.3, Н44.0, Н44.1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w:t>
            </w:r>
            <w:r w:rsidRPr="00E16946">
              <w:rPr>
                <w:sz w:val="22"/>
                <w:szCs w:val="22"/>
              </w:rPr>
              <w:lastRenderedPageBreak/>
              <w:t>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эписклеральное круговое и (или) локальное пломбирование в сочетании с транспупиллярной лазеркоагуляцией сетчатки</w:t>
            </w:r>
          </w:p>
          <w:p w:rsidR="00E16946" w:rsidRPr="00E16946" w:rsidRDefault="00E16946" w:rsidP="00C21002">
            <w:pPr>
              <w:pStyle w:val="a5"/>
            </w:pPr>
          </w:p>
          <w:p w:rsidR="00E16946" w:rsidRPr="00E16946" w:rsidRDefault="00E16946" w:rsidP="00C21002">
            <w:pPr>
              <w:pStyle w:val="a7"/>
            </w:pPr>
            <w:r w:rsidRPr="00E16946">
              <w:rPr>
                <w:sz w:val="22"/>
                <w:szCs w:val="22"/>
              </w:rPr>
              <w:t xml:space="preserve">удаление вторичной </w:t>
            </w:r>
            <w:r w:rsidRPr="00E16946">
              <w:rPr>
                <w:sz w:val="22"/>
                <w:szCs w:val="22"/>
              </w:rPr>
              <w:lastRenderedPageBreak/>
              <w:t>катаракты, реконструкция задней камеры, в том числе с имплантацией</w:t>
            </w:r>
          </w:p>
          <w:p w:rsidR="00E16946" w:rsidRPr="00E16946" w:rsidRDefault="00E16946" w:rsidP="00C21002">
            <w:pPr>
              <w:pStyle w:val="a5"/>
            </w:pPr>
          </w:p>
          <w:p w:rsidR="00E16946" w:rsidRPr="00E16946" w:rsidRDefault="00E16946" w:rsidP="00C21002">
            <w:pPr>
              <w:pStyle w:val="a7"/>
            </w:pPr>
            <w:r w:rsidRPr="00E16946">
              <w:rPr>
                <w:sz w:val="22"/>
                <w:szCs w:val="22"/>
              </w:rPr>
              <w:t>интраокулярной линзы, в том числе с применением лазерной хирургии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Реконструктивно-пластические и оптико-реконструктивные операции при травмах (открытых, </w:t>
            </w:r>
            <w:r w:rsidRPr="00E16946">
              <w:rPr>
                <w:sz w:val="22"/>
                <w:szCs w:val="22"/>
              </w:rPr>
              <w:lastRenderedPageBreak/>
              <w:t>закрытых) глаза, его придаточного аппарата, орбиты</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Н02.0 - Н02.5, Н04.0 - Н04.6, Н05.0 - Н05.5, Н11.2, Н21.5, Н27.0, Н27.1, Н26.0 - Н26.9, </w:t>
            </w:r>
            <w:r w:rsidRPr="00E16946">
              <w:rPr>
                <w:sz w:val="22"/>
                <w:szCs w:val="22"/>
              </w:rPr>
              <w:lastRenderedPageBreak/>
              <w:t>Н31.3, Н40.3, S00.1, S00.2, S02.30, S02.31, S02.80, S02.81, 504.0 - S04.5, S05.0 - S05.9, Т26.0 - Т26.9, Н44.0 - Н44.8, Т85.2, Т85.3, Т90.4, Т95.0, Т95.8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травма глаза и глазницы, термические и химические ожоги, ограниченные областью глаза и его </w:t>
            </w:r>
            <w:r w:rsidRPr="00E16946">
              <w:rPr>
                <w:sz w:val="22"/>
                <w:szCs w:val="22"/>
              </w:rPr>
              <w:lastRenderedPageBreak/>
              <w:t>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дренажа при посттравматической глаукоме</w:t>
            </w:r>
          </w:p>
          <w:p w:rsidR="00E16946" w:rsidRPr="00E16946" w:rsidRDefault="00E16946" w:rsidP="00C21002">
            <w:pPr>
              <w:pStyle w:val="a5"/>
            </w:pPr>
          </w:p>
          <w:p w:rsidR="00E16946" w:rsidRPr="00E16946" w:rsidRDefault="00E16946" w:rsidP="00C21002">
            <w:pPr>
              <w:pStyle w:val="a7"/>
            </w:pPr>
            <w:r w:rsidRPr="00E16946">
              <w:rPr>
                <w:sz w:val="22"/>
                <w:szCs w:val="22"/>
              </w:rPr>
              <w:t>исправление травматического косоглазия с пластикой экстраокулярных мышц факоаспирация травматической катаракты с имплантацией различных моделей интраокулярной линзы</w:t>
            </w:r>
          </w:p>
          <w:p w:rsidR="00E16946" w:rsidRPr="00E16946" w:rsidRDefault="00E16946" w:rsidP="00C21002">
            <w:pPr>
              <w:pStyle w:val="a5"/>
            </w:pPr>
          </w:p>
          <w:p w:rsidR="00E16946" w:rsidRPr="00E16946" w:rsidRDefault="00E16946" w:rsidP="00C21002">
            <w:pPr>
              <w:pStyle w:val="a7"/>
            </w:pPr>
            <w:r w:rsidRPr="00E16946">
              <w:rPr>
                <w:sz w:val="22"/>
                <w:szCs w:val="22"/>
              </w:rPr>
              <w:t>трансплантация амниотической мембраны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Хирургическое и (или) лучевое лечение злокачественных </w:t>
            </w:r>
            <w:r w:rsidRPr="00E16946">
              <w:rPr>
                <w:sz w:val="22"/>
                <w:szCs w:val="22"/>
              </w:rPr>
              <w:lastRenderedPageBreak/>
              <w:t>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С43.1, С44.1, С69, С72.3, D31.5, D31.6, Q10.7, Q11.0 - Q11.2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злокачественные новообразования глаза и его придаточного аппарата, </w:t>
            </w:r>
            <w:r w:rsidRPr="00E16946">
              <w:rPr>
                <w:sz w:val="22"/>
                <w:szCs w:val="22"/>
              </w:rPr>
              <w:lastRenderedPageBreak/>
              <w:t>орбиты у взрослых и детей (стадии Т1 - ТЗ N0 МО).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комбинированное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реконструктивные операции на экстраокулярных </w:t>
            </w:r>
            <w:r w:rsidRPr="00E16946">
              <w:rPr>
                <w:sz w:val="22"/>
                <w:szCs w:val="22"/>
              </w:rPr>
              <w:lastRenderedPageBreak/>
              <w:t>мышцах при новообразованиях орбиты</w:t>
            </w:r>
          </w:p>
          <w:p w:rsidR="00E16946" w:rsidRPr="00E16946" w:rsidRDefault="00E16946" w:rsidP="00C21002">
            <w:pPr>
              <w:pStyle w:val="a5"/>
            </w:pPr>
          </w:p>
          <w:p w:rsidR="00E16946" w:rsidRPr="00E16946" w:rsidRDefault="00E16946" w:rsidP="00C21002">
            <w:pPr>
              <w:pStyle w:val="a7"/>
            </w:pPr>
            <w:r w:rsidRPr="00E16946">
              <w:rPr>
                <w:sz w:val="22"/>
                <w:szCs w:val="22"/>
              </w:rPr>
              <w:t>отсроченная реконструкция леватора при новообразованиях орбиты отграничительная и разрушающая лазеркоагуляция при новообразованиях глаза</w:t>
            </w:r>
          </w:p>
          <w:p w:rsidR="00E16946" w:rsidRPr="00E16946" w:rsidRDefault="00E16946" w:rsidP="00C21002">
            <w:pPr>
              <w:pStyle w:val="a5"/>
            </w:pPr>
          </w:p>
          <w:p w:rsidR="00E16946" w:rsidRPr="00E16946" w:rsidRDefault="00E16946" w:rsidP="00C21002">
            <w:pPr>
              <w:pStyle w:val="a7"/>
            </w:pPr>
            <w:r w:rsidRPr="00E16946">
              <w:rPr>
                <w:sz w:val="22"/>
                <w:szCs w:val="22"/>
              </w:rPr>
              <w:t>радиоэксцизия, в том числе с одномоментной реконструктивной пластикой, при новообразованиях придаточного аппарата глаза</w:t>
            </w:r>
          </w:p>
          <w:p w:rsidR="00E16946" w:rsidRPr="00E16946" w:rsidRDefault="00E16946" w:rsidP="00C21002">
            <w:pPr>
              <w:pStyle w:val="a5"/>
            </w:pPr>
          </w:p>
          <w:p w:rsidR="00E16946" w:rsidRPr="00E16946" w:rsidRDefault="00E16946" w:rsidP="00C21002">
            <w:pPr>
              <w:pStyle w:val="a7"/>
            </w:pPr>
            <w:r w:rsidRPr="00E16946">
              <w:rPr>
                <w:sz w:val="22"/>
                <w:szCs w:val="22"/>
              </w:rPr>
              <w:t>лазерэксцизия с одномоментной реконструктивной пластикой при новообразованиях придаточного аппарата глаза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радиоэксцизия с лазериспарением при новообразованиях придаточного аппарата глаза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лазерэксцизия, в том числе с лазериспарением, при </w:t>
            </w:r>
            <w:r w:rsidRPr="00E16946">
              <w:rPr>
                <w:sz w:val="22"/>
                <w:szCs w:val="22"/>
              </w:rPr>
              <w:lastRenderedPageBreak/>
              <w:t>новообразованиях придаточного аппарата глаза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транспупиллярная термотерапия, в том числе с ограничительной лазеркоагуляцией при новообразованиях глаза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криодеструкция при новообразованиях глаза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Н35.2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и (или) лучевое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модифицированная синустрабекулэктомия</w:t>
            </w:r>
          </w:p>
          <w:p w:rsidR="00E16946" w:rsidRPr="00E16946" w:rsidRDefault="00E16946" w:rsidP="00C21002">
            <w:pPr>
              <w:pStyle w:val="a5"/>
            </w:pPr>
          </w:p>
          <w:p w:rsidR="00E16946" w:rsidRPr="00E16946" w:rsidRDefault="00E16946" w:rsidP="00C21002">
            <w:pPr>
              <w:pStyle w:val="a7"/>
            </w:pPr>
            <w:r w:rsidRPr="00E16946">
              <w:rPr>
                <w:sz w:val="22"/>
                <w:szCs w:val="22"/>
              </w:rPr>
              <w:t>эписклеральное круговое и (или) локальное пломбирование, в том числе с трансклеральной лазерной коагуляцией сетчатки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транспупиллярная лазеркоагуляция вторичных ретинальных дистрофий и ретиношизиса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лазерная корепраксия (создание искусственного зрачка)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лазерная иридокореопластика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лазерная витреошвартотомия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лазерные </w:t>
            </w:r>
            <w:r w:rsidRPr="00E16946">
              <w:rPr>
                <w:sz w:val="22"/>
                <w:szCs w:val="22"/>
              </w:rPr>
              <w:lastRenderedPageBreak/>
              <w:t>комбинированные операции на структурах угла передней камеры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лазерная деструкция зрачковой мембраны с коагуляцией (без коагуляции) сосудов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Н26.0, Н26.1, Н26.2, Н26.4, Н27.0, Н33.0, Н33.2 - 33.5, Н35.1, Н40.3, Н40.4, Н40.5, Н43.1, Н43.3, Н49.9, Q10.0, Q10.1, Q10.4 - Q10.7, Q11.1, Q12.0, Q12.1, Q12.3, Q12.4, Q12.8, Q13.0, Q13.3, Q13.4, Q13.8, Q14.0, Q14.1, Q14.3, Q15.0, Н02.0 - Н02.5, Н04.5, Н05.3, Н11.2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w:t>
            </w:r>
            <w:r w:rsidRPr="00E16946">
              <w:rPr>
                <w:sz w:val="22"/>
                <w:szCs w:val="22"/>
              </w:rPr>
              <w:lastRenderedPageBreak/>
              <w:t>без осложнений или осложненные патологией роговицы. Врожденные болезни мышц глаза, нарушение содружественного движения глаз</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устранение врожденного птоза верхнего века подвешиванием или укорочением леватора</w:t>
            </w:r>
          </w:p>
          <w:p w:rsidR="00E16946" w:rsidRPr="00E16946" w:rsidRDefault="00E16946" w:rsidP="00C21002">
            <w:pPr>
              <w:pStyle w:val="a5"/>
            </w:pPr>
          </w:p>
          <w:p w:rsidR="00E16946" w:rsidRPr="00E16946" w:rsidRDefault="00E16946" w:rsidP="00C21002">
            <w:pPr>
              <w:pStyle w:val="a7"/>
            </w:pPr>
            <w:r w:rsidRPr="00E16946">
              <w:rPr>
                <w:sz w:val="22"/>
                <w:szCs w:val="22"/>
              </w:rPr>
              <w:t>исправление косоглазия с пластикой экстраокулярных мышц</w:t>
            </w:r>
          </w:p>
          <w:p w:rsidR="00E16946" w:rsidRPr="00E16946" w:rsidRDefault="00E16946" w:rsidP="00C21002">
            <w:pPr>
              <w:pStyle w:val="a5"/>
            </w:pPr>
          </w:p>
          <w:p w:rsidR="00E16946" w:rsidRPr="00E16946" w:rsidRDefault="00E16946" w:rsidP="00C21002">
            <w:pPr>
              <w:pStyle w:val="a7"/>
            </w:pPr>
            <w:r w:rsidRPr="00E16946">
              <w:rPr>
                <w:sz w:val="22"/>
                <w:szCs w:val="22"/>
              </w:rPr>
              <w:t>эписклеральное круговое и (или) локальное пломбирование, в том числе с трансклеральной лазерной коагуляцией сетчатки</w:t>
            </w:r>
          </w:p>
          <w:p w:rsidR="00E16946" w:rsidRPr="00E16946" w:rsidRDefault="00E16946" w:rsidP="00C21002">
            <w:pPr>
              <w:pStyle w:val="a5"/>
            </w:pPr>
          </w:p>
          <w:p w:rsidR="00E16946" w:rsidRPr="00E16946" w:rsidRDefault="00E16946" w:rsidP="00C21002">
            <w:pPr>
              <w:pStyle w:val="a7"/>
            </w:pPr>
            <w:r w:rsidRPr="00E16946">
              <w:rPr>
                <w:sz w:val="22"/>
                <w:szCs w:val="22"/>
              </w:rPr>
              <w:t>панретинальная лазеркоагуляция сетчатки</w:t>
            </w:r>
          </w:p>
          <w:p w:rsidR="00E16946" w:rsidRPr="00E16946" w:rsidRDefault="00E16946" w:rsidP="00C21002">
            <w:pPr>
              <w:pStyle w:val="a5"/>
            </w:pPr>
          </w:p>
          <w:p w:rsidR="00E16946" w:rsidRPr="00E16946" w:rsidRDefault="00E16946" w:rsidP="00C21002">
            <w:pPr>
              <w:pStyle w:val="a7"/>
            </w:pPr>
            <w:r w:rsidRPr="00E16946">
              <w:rPr>
                <w:sz w:val="22"/>
                <w:szCs w:val="22"/>
              </w:rPr>
              <w:t>модифицированная синустрабекулэктомия, в том числе с задней трепанацией склеры</w:t>
            </w:r>
          </w:p>
          <w:p w:rsidR="00E16946" w:rsidRPr="00E16946" w:rsidRDefault="00E16946" w:rsidP="00C21002">
            <w:pPr>
              <w:pStyle w:val="a5"/>
            </w:pPr>
          </w:p>
          <w:p w:rsidR="00E16946" w:rsidRPr="00E16946" w:rsidRDefault="00E16946" w:rsidP="00C21002">
            <w:pPr>
              <w:pStyle w:val="a7"/>
            </w:pPr>
            <w:r w:rsidRPr="00E16946">
              <w:rPr>
                <w:sz w:val="22"/>
                <w:szCs w:val="22"/>
              </w:rPr>
              <w:t xml:space="preserve">лазерная корепраксия </w:t>
            </w:r>
            <w:r w:rsidRPr="00E16946">
              <w:rPr>
                <w:sz w:val="22"/>
                <w:szCs w:val="22"/>
              </w:rPr>
              <w:lastRenderedPageBreak/>
              <w:t>(создание искусственного зрачка)</w:t>
            </w:r>
          </w:p>
          <w:p w:rsidR="00E16946" w:rsidRPr="00E16946" w:rsidRDefault="00E16946" w:rsidP="00C21002">
            <w:pPr>
              <w:pStyle w:val="a5"/>
            </w:pPr>
          </w:p>
          <w:p w:rsidR="00E16946" w:rsidRPr="00E16946" w:rsidRDefault="00E16946" w:rsidP="00C21002">
            <w:pPr>
              <w:pStyle w:val="a7"/>
            </w:pPr>
            <w:r w:rsidRPr="00E16946">
              <w:rPr>
                <w:sz w:val="22"/>
                <w:szCs w:val="22"/>
              </w:rPr>
              <w:t>лазерная иридокореопластика</w:t>
            </w:r>
          </w:p>
          <w:p w:rsidR="00E16946" w:rsidRPr="00E16946" w:rsidRDefault="00E16946" w:rsidP="00C21002">
            <w:pPr>
              <w:pStyle w:val="a5"/>
            </w:pPr>
          </w:p>
          <w:p w:rsidR="00E16946" w:rsidRPr="00E16946" w:rsidRDefault="00E16946" w:rsidP="00C21002">
            <w:pPr>
              <w:pStyle w:val="a7"/>
            </w:pPr>
            <w:r w:rsidRPr="00E16946">
              <w:rPr>
                <w:sz w:val="22"/>
                <w:szCs w:val="22"/>
              </w:rPr>
              <w:t>лазерная витреошвартотомия</w:t>
            </w:r>
          </w:p>
          <w:p w:rsidR="00E16946" w:rsidRPr="00E16946" w:rsidRDefault="00E16946" w:rsidP="00C21002">
            <w:pPr>
              <w:pStyle w:val="a5"/>
            </w:pPr>
          </w:p>
          <w:p w:rsidR="00E16946" w:rsidRPr="00E16946" w:rsidRDefault="00E16946" w:rsidP="00C21002">
            <w:pPr>
              <w:pStyle w:val="a7"/>
            </w:pPr>
            <w:r w:rsidRPr="00E16946">
              <w:rPr>
                <w:sz w:val="22"/>
                <w:szCs w:val="22"/>
              </w:rPr>
              <w:t>лазерные комбинированные операции на структурах угла передней камеры</w:t>
            </w:r>
          </w:p>
          <w:p w:rsidR="00E16946" w:rsidRPr="00E16946" w:rsidRDefault="00E16946" w:rsidP="00C21002">
            <w:pPr>
              <w:pStyle w:val="a5"/>
            </w:pPr>
          </w:p>
          <w:p w:rsidR="00E16946" w:rsidRPr="00E16946" w:rsidRDefault="00E16946" w:rsidP="00C21002">
            <w:pPr>
              <w:pStyle w:val="a7"/>
            </w:pPr>
            <w:r w:rsidRPr="00E16946">
              <w:rPr>
                <w:sz w:val="22"/>
                <w:szCs w:val="22"/>
              </w:rPr>
              <w:t>лазерная деструкция зрачковой мембраны, в том числе с коагуляцией сосудов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118</w:t>
            </w:r>
            <w:r w:rsidR="000200DE">
              <w:t xml:space="preserve"> </w:t>
            </w:r>
            <w:r>
              <w:t>242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33.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Н16.0, Н17.0 - Н17.9, Н18.0 - Н18.9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трансплантация амниотической мембраны</w:t>
            </w:r>
          </w:p>
          <w:p w:rsidR="00E16946" w:rsidRPr="00E16946" w:rsidRDefault="00E16946" w:rsidP="00C21002">
            <w:pPr>
              <w:pStyle w:val="a5"/>
            </w:pPr>
          </w:p>
          <w:p w:rsidR="00E16946" w:rsidRPr="00E16946" w:rsidRDefault="00E16946" w:rsidP="00C21002">
            <w:pPr>
              <w:pStyle w:val="a7"/>
            </w:pPr>
            <w:r w:rsidRPr="00E16946">
              <w:rPr>
                <w:sz w:val="22"/>
                <w:szCs w:val="22"/>
              </w:rPr>
              <w:t>интенсивное консервативное лечение язвы роговицы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115</w:t>
            </w:r>
            <w:r w:rsidR="000200DE">
              <w:t xml:space="preserve"> </w:t>
            </w:r>
            <w:r>
              <w:t>123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Реконструктивно-пластические и оптико-реконструктивные операции при травмах (открытых, закрытых) глаза, его </w:t>
            </w:r>
            <w:r w:rsidRPr="00E16946">
              <w:rPr>
                <w:sz w:val="22"/>
                <w:szCs w:val="22"/>
              </w:rPr>
              <w:lastRenderedPageBreak/>
              <w:t>придаточного аппарата, орбиты</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Н02.0 - Н02.5,</w:t>
            </w:r>
          </w:p>
          <w:p w:rsidR="00E16946" w:rsidRPr="00E16946" w:rsidRDefault="00E16946" w:rsidP="00C21002">
            <w:pPr>
              <w:pStyle w:val="a7"/>
            </w:pPr>
            <w:r w:rsidRPr="00E16946">
              <w:rPr>
                <w:sz w:val="22"/>
                <w:szCs w:val="22"/>
              </w:rPr>
              <w:t>Н04.0 - Н04.6,</w:t>
            </w:r>
          </w:p>
          <w:p w:rsidR="00E16946" w:rsidRPr="00E16946" w:rsidRDefault="00E16946" w:rsidP="00C21002">
            <w:pPr>
              <w:pStyle w:val="a7"/>
            </w:pPr>
            <w:r w:rsidRPr="00E16946">
              <w:rPr>
                <w:sz w:val="22"/>
                <w:szCs w:val="22"/>
              </w:rPr>
              <w:t xml:space="preserve">Н05.0 - Н05.5, Н11.2, Н21.5, Н27.0, Н27.1, Н26.0 - Н26.9, Н31.3, </w:t>
            </w:r>
            <w:r w:rsidRPr="00E16946">
              <w:rPr>
                <w:sz w:val="22"/>
                <w:szCs w:val="22"/>
              </w:rPr>
              <w:lastRenderedPageBreak/>
              <w:t>Н40.3, S00.1, S00.2, S02.3, S04.0 - S04.5, S05.0 - S05.9,</w:t>
            </w:r>
          </w:p>
          <w:p w:rsidR="00E16946" w:rsidRPr="00E16946" w:rsidRDefault="00E16946" w:rsidP="00C21002">
            <w:pPr>
              <w:pStyle w:val="a7"/>
            </w:pPr>
            <w:r w:rsidRPr="00E16946">
              <w:rPr>
                <w:sz w:val="22"/>
                <w:szCs w:val="22"/>
              </w:rPr>
              <w:t>Т26.0 - Т26.9,</w:t>
            </w:r>
          </w:p>
          <w:p w:rsidR="00E16946" w:rsidRPr="00E16946" w:rsidRDefault="00E16946" w:rsidP="00C21002">
            <w:pPr>
              <w:pStyle w:val="a7"/>
            </w:pPr>
            <w:r w:rsidRPr="00E16946">
              <w:rPr>
                <w:sz w:val="22"/>
                <w:szCs w:val="22"/>
              </w:rPr>
              <w:t>Н44.0 - Н44.8, Т85.2, Т85.3, Т90.4, Т95.0, Т95.8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травма глаза и глазницы, термические и химические ожоги, ограниченные областью глаза и его придаточного аппарата, при </w:t>
            </w:r>
            <w:r w:rsidRPr="00E16946">
              <w:rPr>
                <w:sz w:val="22"/>
                <w:szCs w:val="22"/>
              </w:rPr>
              <w:lastRenderedPageBreak/>
              <w:t>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удаление подвывихнутого хрусталика с имплантацией различных моделей </w:t>
            </w:r>
            <w:r w:rsidRPr="00E16946">
              <w:rPr>
                <w:sz w:val="22"/>
                <w:szCs w:val="22"/>
              </w:rPr>
              <w:lastRenderedPageBreak/>
              <w:t>интраокулярной линзы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119</w:t>
            </w:r>
            <w:r w:rsidR="000200DE">
              <w:t xml:space="preserve"> </w:t>
            </w:r>
            <w:r>
              <w:t>132</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Педиатрия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Поликомионентное лечение болезни Вильсона, болезни Гоше, мальабсорбции с применением химиотерапевтических лекарственных препаратов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Е83.0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болезнь Вильсона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лечение с применением специфических хелаторов меди и препаратов цинка под контролем </w:t>
            </w:r>
            <w:r w:rsidRPr="00E16946">
              <w:rPr>
                <w:sz w:val="22"/>
                <w:szCs w:val="22"/>
              </w:rPr>
              <w:lastRenderedPageBreak/>
              <w:t>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112</w:t>
            </w:r>
            <w:r w:rsidR="000200DE">
              <w:t xml:space="preserve"> </w:t>
            </w:r>
            <w:r>
              <w:t>219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К90.0, К90.4, К90.8, К90.9, К63.8, Е73, Е74.3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тяжелые формы мальабсорбции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w:t>
            </w:r>
            <w:r w:rsidRPr="00E16946">
              <w:rPr>
                <w:sz w:val="22"/>
                <w:szCs w:val="22"/>
              </w:rPr>
              <w:lastRenderedPageBreak/>
              <w:t>методов визуализации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Е75.5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иммуносупрессивное лечение локальных и распространенных форм системного склероза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М34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системный склероз (локальные и распространенные формы)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36.</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наследственных нефритов, тубулопатий, стероидрезистентного и стероидзависимого нефротических синдромов с применением</w:t>
            </w:r>
          </w:p>
          <w:p w:rsidR="00E16946" w:rsidRPr="00E16946" w:rsidRDefault="00E16946" w:rsidP="00C21002">
            <w:pPr>
              <w:pStyle w:val="a7"/>
            </w:pPr>
            <w:r w:rsidRPr="00E16946">
              <w:rPr>
                <w:sz w:val="22"/>
                <w:szCs w:val="22"/>
              </w:rPr>
              <w:t>иммуносупресспвной и (или) симптоматической терапии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N04, N07, N25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иммуносупрессивное лечение с применением циклоспорина А и (или) микофенолатов под контролем иммунологических, биохимических и </w:t>
            </w:r>
            <w:r w:rsidRPr="00E16946">
              <w:rPr>
                <w:sz w:val="22"/>
                <w:szCs w:val="22"/>
              </w:rPr>
              <w:lastRenderedPageBreak/>
              <w:t>инструментальных методов диагностики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226</w:t>
            </w:r>
            <w:r w:rsidR="000200DE">
              <w:t xml:space="preserve"> </w:t>
            </w:r>
            <w:r>
              <w:t>809</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37.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I27.0, I27.8, I30.0, I30.9, I31.0, I31.1, I33.0, I33.9, I34.0, I34.2, I35.1, I35.2, I36.0, I36.1, I36.2, I42, I44.2, I45.6, I45.8, I47.0, I47.1, I47.2, I47.9, I48, I49.0, I49.3, I49.5, I49.8, I51.4, Q21.1, Q23.0, Q23.1, Q23.2, Q23.3, Q24.5, Q25.1, Q25.3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w:t>
            </w:r>
            <w:r w:rsidRPr="00E16946">
              <w:rPr>
                <w:sz w:val="22"/>
                <w:szCs w:val="22"/>
              </w:rPr>
              <w:lastRenderedPageBreak/>
              <w:t>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w:t>
            </w:r>
            <w:r w:rsidRPr="00E16946">
              <w:rPr>
                <w:sz w:val="22"/>
                <w:szCs w:val="22"/>
              </w:rPr>
              <w:lastRenderedPageBreak/>
              <w:t>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132</w:t>
            </w:r>
            <w:r w:rsidR="000200DE">
              <w:t xml:space="preserve"> </w:t>
            </w:r>
            <w:r>
              <w:t>512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38.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тяжелых форм аутоиммунного и врожденных моногенных форм сахарного диабета и гиперинсу- линизма с использованием систем суточного мониториро-вания глюкозы и помповых дозаторов инсулина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Е10, Е13, Е14, Е16.1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w:t>
            </w:r>
            <w:r w:rsidRPr="00E16946">
              <w:rPr>
                <w:sz w:val="22"/>
                <w:szCs w:val="22"/>
              </w:rPr>
              <w:lastRenderedPageBreak/>
              <w:t>кардиомиопатия, остеоартропатия). Синдромальные моногенные формы сахарного диабета (MODY, DTDMOAD, синдром Альстрема, митохондриальные формы и другие), врожденный гиперинсулинизм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w:t>
            </w:r>
            <w:r w:rsidRPr="00E16946">
              <w:rPr>
                <w:sz w:val="22"/>
                <w:szCs w:val="22"/>
              </w:rPr>
              <w:lastRenderedPageBreak/>
              <w:t>мониторирования глюкозы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224</w:t>
            </w:r>
            <w:r w:rsidR="000200DE">
              <w:t xml:space="preserve"> </w:t>
            </w:r>
            <w:r>
              <w:t>805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39.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М08.1, М08.3, М08.4, М09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w:t>
            </w:r>
            <w:r w:rsidRPr="00E16946">
              <w:rPr>
                <w:sz w:val="22"/>
                <w:szCs w:val="22"/>
              </w:rPr>
              <w:lastRenderedPageBreak/>
              <w:t>ультразвуковые методы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223</w:t>
            </w:r>
            <w:r w:rsidR="000200DE">
              <w:t xml:space="preserve"> </w:t>
            </w:r>
            <w:r>
              <w:t>109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40.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Q32.0, Q32.2, Q32.3, Q32.4, Q33, Р27.1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99</w:t>
            </w:r>
            <w:r w:rsidR="000200DE">
              <w:t xml:space="preserve"> </w:t>
            </w:r>
            <w:r>
              <w:t>093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w:t>
            </w:r>
            <w:r w:rsidRPr="00E16946">
              <w:rPr>
                <w:sz w:val="22"/>
                <w:szCs w:val="22"/>
              </w:rPr>
              <w:lastRenderedPageBreak/>
              <w:t>детоксикации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К50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болезнь Крона, непрерывно-рецидивирующее течение и (или) с формированием осложнений (стенозы, свищи)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w:t>
            </w:r>
            <w:r w:rsidRPr="00E16946">
              <w:rPr>
                <w:sz w:val="22"/>
                <w:szCs w:val="22"/>
              </w:rPr>
              <w:lastRenderedPageBreak/>
              <w:t>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170</w:t>
            </w:r>
            <w:r w:rsidR="000200DE">
              <w:t xml:space="preserve"> </w:t>
            </w:r>
            <w:r>
              <w:t>719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В18.0, В18.1, В18.2, В18.8, В18.9, К73.2, К73.9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w:t>
            </w:r>
            <w:r w:rsidRPr="00E16946">
              <w:rPr>
                <w:sz w:val="22"/>
                <w:szCs w:val="22"/>
              </w:rPr>
              <w:lastRenderedPageBreak/>
              <w:t>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К51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неспецифический язвенный колит, непрерывно-рецидивирующее течение, с развитием первичного склерозирующего холангита и (или) с формированием осложнений (мегаколон, кровотечения)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w:t>
            </w:r>
            <w:r w:rsidRPr="00E16946">
              <w:rPr>
                <w:sz w:val="22"/>
                <w:szCs w:val="22"/>
              </w:rPr>
              <w:lastRenderedPageBreak/>
              <w:t>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42.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G12.0, G31.8, G35, G36, G60, G70, G71, G80, G80.1, G80.2, G80.8, G81.1, G82.4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Ремиттируюгций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w:t>
            </w:r>
            <w:r w:rsidRPr="00E16946">
              <w:rPr>
                <w:sz w:val="22"/>
                <w:szCs w:val="22"/>
              </w:rPr>
              <w:lastRenderedPageBreak/>
              <w:t>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3-5 уровню по шкале GMFCS</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w:t>
            </w:r>
            <w:r w:rsidRPr="00E16946">
              <w:rPr>
                <w:sz w:val="22"/>
                <w:szCs w:val="22"/>
              </w:rPr>
              <w:lastRenderedPageBreak/>
              <w:t>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166</w:t>
            </w:r>
            <w:r w:rsidR="000200DE">
              <w:t xml:space="preserve"> </w:t>
            </w:r>
            <w:r>
              <w:t>477</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Ревматология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w:t>
            </w:r>
            <w:r w:rsidRPr="00E16946">
              <w:rPr>
                <w:sz w:val="22"/>
                <w:szCs w:val="22"/>
              </w:rPr>
              <w:lastRenderedPageBreak/>
              <w:t>применению препарата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М05.0, М05.1, М05.2, М05.3, М05.8, М06.0, М06.1, М06.4, М06.8, М08, М45, М32, М34, М07.2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p w:rsidR="00E16946" w:rsidRPr="00E16946" w:rsidRDefault="00E16946" w:rsidP="00C21002">
            <w:pPr>
              <w:pStyle w:val="a7"/>
            </w:pPr>
            <w:r w:rsidRPr="00E16946">
              <w:rPr>
                <w:sz w:val="22"/>
                <w:szCs w:val="22"/>
              </w:rPr>
              <w:t>Сердечно-сосудистая хирургия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w:t>
            </w:r>
            <w:r w:rsidRPr="00E16946">
              <w:rPr>
                <w:sz w:val="22"/>
                <w:szCs w:val="22"/>
              </w:rPr>
              <w:lastRenderedPageBreak/>
              <w:t>методов диагностики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177</w:t>
            </w:r>
            <w:r w:rsidR="000200DE">
              <w:t xml:space="preserve"> </w:t>
            </w:r>
            <w:r>
              <w:t>912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44.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I20.0, I21.4, I21.9, I22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нестабильная стенокардия, острый и повторный инфаркт миокарда</w:t>
            </w:r>
          </w:p>
          <w:p w:rsidR="00E16946" w:rsidRPr="00E16946" w:rsidRDefault="00E16946" w:rsidP="00C21002">
            <w:pPr>
              <w:pStyle w:val="a7"/>
            </w:pPr>
            <w:r w:rsidRPr="00E16946">
              <w:rPr>
                <w:sz w:val="22"/>
                <w:szCs w:val="22"/>
              </w:rPr>
              <w:t>(без подъема сегмента ST электрокардиограммы)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с установкой 1 стента в сосуд (сосуды)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162</w:t>
            </w:r>
            <w:r w:rsidR="000200DE">
              <w:t xml:space="preserve"> </w:t>
            </w:r>
            <w:r>
              <w:t>947</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I20.0, I21.4, I21.9, I22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нестабильная стенокардия, острый и повторный инфаркт миокарда (без подъема сегмента ST электрокардиограммы)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с установкой 2 стентов в сосуд (сосуды)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195</w:t>
            </w:r>
            <w:r w:rsidR="000200DE">
              <w:t xml:space="preserve"> </w:t>
            </w:r>
            <w:r>
              <w:t>618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I20.0, I21.4, I21.9, I22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нестабильная стенокардия, острый и повторный инфаркт миокарда (без подъема сегмента ST электрокардиограммы)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с установкой 3 стентов в сосуд (сосуды)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240</w:t>
            </w:r>
            <w:r w:rsidR="000200DE">
              <w:t xml:space="preserve"> </w:t>
            </w:r>
            <w:r>
              <w:t>813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I20.1, I20.8, I25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 со стенозированием 1 коронарной артерии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с установкой 1 стента в сосуд</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129</w:t>
            </w:r>
            <w:r w:rsidR="000200DE">
              <w:t xml:space="preserve"> </w:t>
            </w:r>
            <w:r>
              <w:t>966</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I20.1, I20.8, I25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 со стенозированием 2 коронарных артерий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с установкой 2 стентов в сосуд (сосуды)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157</w:t>
            </w:r>
            <w:r w:rsidR="000200DE">
              <w:t xml:space="preserve"> </w:t>
            </w:r>
            <w:r>
              <w:t>783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49.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I20.1, I20.8, I25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 со стенозированием 3 коронарных артерий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с установкой 3 стентов в сосуд (сосуды)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199</w:t>
            </w:r>
            <w:r w:rsidR="000200DE">
              <w:t xml:space="preserve"> </w:t>
            </w:r>
            <w:r>
              <w:t>665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Коронарная ангиопластика со стентированием в сочетании с применением внутрисосудистой визуализации и (или) оценки </w:t>
            </w:r>
            <w:r w:rsidRPr="00E16946">
              <w:rPr>
                <w:sz w:val="22"/>
                <w:szCs w:val="22"/>
              </w:rPr>
              <w:lastRenderedPageBreak/>
              <w:t>гемодинамической значимости стеноза по данным физиологической оценки коронарного кровотока (1 стент)</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lastRenderedPageBreak/>
              <w:t xml:space="preserve">I20.0, I20.1, I20.8, I20.9, I21.0, I21.1, I21.2, I21.3, I21.9, I22, I25, I25.0, I25.1, I25.2, I25.3, I25.4, I25.5, </w:t>
            </w:r>
            <w:r w:rsidRPr="00E16946">
              <w:rPr>
                <w:sz w:val="22"/>
                <w:szCs w:val="22"/>
                <w:lang w:val="en-US"/>
              </w:rPr>
              <w:lastRenderedPageBreak/>
              <w:t>I25.6, I25.8, I25.9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ишемическая болезнь сердца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баллонная вазодилатация и (или) стентирование с установкой 1 стента в сосуд с применением </w:t>
            </w:r>
            <w:r w:rsidRPr="00E16946">
              <w:rPr>
                <w:sz w:val="22"/>
                <w:szCs w:val="22"/>
              </w:rPr>
              <w:lastRenderedPageBreak/>
              <w:t>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258</w:t>
            </w:r>
            <w:r w:rsidR="000200DE">
              <w:t xml:space="preserve"> </w:t>
            </w:r>
            <w:r>
              <w:t>910</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51.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w:t>
            </w:r>
          </w:p>
          <w:p w:rsidR="00E16946" w:rsidRPr="00E16946" w:rsidRDefault="00E16946" w:rsidP="00C21002">
            <w:pPr>
              <w:pStyle w:val="a7"/>
            </w:pPr>
            <w:r w:rsidRPr="00E16946">
              <w:rPr>
                <w:sz w:val="22"/>
                <w:szCs w:val="22"/>
              </w:rPr>
              <w:t>коронарного кровотока (2 стента)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I20.0, I20.1, I20.8, I20.9, I21.0, I21.1, I21.2, I21.3, I21.9, I22, I25, I25.0, I25.1, I25.2, I25.3, I25.4, I25.5, I25.6, I25.8, I25.9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286</w:t>
            </w:r>
            <w:r w:rsidR="000200DE">
              <w:t xml:space="preserve"> </w:t>
            </w:r>
            <w:r>
              <w:t>819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w:t>
            </w:r>
            <w:r w:rsidRPr="00E16946">
              <w:rPr>
                <w:sz w:val="22"/>
                <w:szCs w:val="22"/>
              </w:rPr>
              <w:lastRenderedPageBreak/>
              <w:t>стента)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lastRenderedPageBreak/>
              <w:t>I20.0, I20.1, I20.8, I20.9, I21.0, I21.1, I21.2, I21.3, I21.9, I22, I25, I25.0, I25.1, I25.2, I25.3, I25.4, I25.5, I25.6, I25.8, I25.9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баллонная вазодилатация и (или) стентирование с установкой 3 стентов в сосуд с применением методов внутрисосудистой визуализации и (или) в сочетании с оценкой </w:t>
            </w:r>
            <w:r w:rsidRPr="00E16946">
              <w:rPr>
                <w:sz w:val="22"/>
                <w:szCs w:val="22"/>
              </w:rPr>
              <w:lastRenderedPageBreak/>
              <w:t>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328</w:t>
            </w:r>
            <w:r w:rsidR="000200DE">
              <w:t xml:space="preserve"> </w:t>
            </w:r>
            <w:r>
              <w:t>828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53.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хирургическая коррекция нарушений ритма сердца без имплантации кардиовертера- дефибриллятора у взрослых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I44.1, I44.2, I45.2, I45.3, I45.6, I46.0, I47.0, I47.1, I47.2, I47.9, I48, I49.0, I49.5, Q22.5, Q24.6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частотно-адаптированного однокамерного кардиостимулятора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181</w:t>
            </w:r>
            <w:r w:rsidR="000200DE">
              <w:t xml:space="preserve"> </w:t>
            </w:r>
            <w:r>
              <w:t>744</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хирургическая коррекция нарушений ритма сердца без имплантации кардиовертера-дефибриллятора у детей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I44.1, I44.2, I45.2, I45.3, I45.6, I46.0, I47.0, I47.1, I47.2, I47.9, I48, I49.0, I49.5, Q22.5, Q24.6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частотно-адаптированного однокамерного кардиостимулятора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337</w:t>
            </w:r>
            <w:r w:rsidR="000200DE">
              <w:t xml:space="preserve"> </w:t>
            </w:r>
            <w:r>
              <w:t>864</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хирургическая коррекция нарушений ритма сердца без имплантации кардиовертера- дефибриллятора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I44.1, I44.2, I45.2, I45.3, I45.6, I46.0, I47.0, I47.1, I47.2, I47.9, I48 I49.0, I49.5, Q22.5, Q24.6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частотно-адаптированного двухкамерного кардиостимулятора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277</w:t>
            </w:r>
            <w:r w:rsidR="000200DE">
              <w:t xml:space="preserve"> </w:t>
            </w:r>
            <w:r>
              <w:t>761</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тромбэкстракция при остром ишемическом инсульте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I63.0, I63.1, I63.2, I63.3, I63.4, I63.5, I63.8, I63.9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острый ишемический инсульт, вызванный тромботической или эмболической окклюзией церебральных или </w:t>
            </w:r>
            <w:r w:rsidRPr="00E16946">
              <w:rPr>
                <w:sz w:val="22"/>
                <w:szCs w:val="22"/>
              </w:rPr>
              <w:lastRenderedPageBreak/>
              <w:t>прецеребральных артерий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эндоваскулярная механическая тромбэкстракция и (или) </w:t>
            </w:r>
            <w:r w:rsidRPr="00E16946">
              <w:rPr>
                <w:sz w:val="22"/>
                <w:szCs w:val="22"/>
              </w:rPr>
              <w:lastRenderedPageBreak/>
              <w:t>тромбоаспирация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862</w:t>
            </w:r>
            <w:r w:rsidR="000200DE">
              <w:t xml:space="preserve"> </w:t>
            </w:r>
            <w:r>
              <w:t>083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57.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I20.0, I21, I22, I24.0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489</w:t>
            </w:r>
            <w:r w:rsidR="000200DE">
              <w:t xml:space="preserve"> </w:t>
            </w:r>
            <w:r>
              <w:t>587</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I20.0, I20.1, I20.8, I20.9, I21.0, I21.1, I21.2, I21.3, I21.9, I22, I25, I25.0, I25.1, I25.2, I25.3, I25.4, I25.5, I25.6, I25.8, I25.9,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ишемическая болезнь сердца со стенотическим или окклюзионным поражением коронарных артерий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ротационная коронарная атерэктомия, баллонная вазодилатация с установкой 1 - 3 стентов в коронарные артерии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417</w:t>
            </w:r>
            <w:r w:rsidR="000200DE">
              <w:t xml:space="preserve"> </w:t>
            </w:r>
            <w:r>
              <w:t>165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59.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 хронической сердечной недостаточности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I42.1, I23.3, I23.5, I23.4, I50.0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w:t>
            </w:r>
          </w:p>
          <w:p w:rsidR="00E16946" w:rsidRPr="00E16946" w:rsidRDefault="00E16946" w:rsidP="00C21002">
            <w:pPr>
              <w:pStyle w:val="a7"/>
            </w:pPr>
            <w:r w:rsidRPr="00E16946">
              <w:rPr>
                <w:sz w:val="22"/>
                <w:szCs w:val="22"/>
              </w:rPr>
              <w:t>III - IV функционального класса (NYHA), фракция выброса левого желудочка менее 40 процентов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гипертрофированных мышц при обструктивной гипертрофической кардиомиопатии</w:t>
            </w:r>
          </w:p>
          <w:p w:rsidR="00E16946" w:rsidRPr="00E16946" w:rsidRDefault="00E16946" w:rsidP="00C21002">
            <w:pPr>
              <w:pStyle w:val="a5"/>
            </w:pPr>
          </w:p>
          <w:p w:rsidR="00E16946" w:rsidRPr="00E16946" w:rsidRDefault="00E16946" w:rsidP="00C21002">
            <w:pPr>
              <w:pStyle w:val="a7"/>
            </w:pPr>
            <w:r w:rsidRPr="00E16946">
              <w:rPr>
                <w:sz w:val="22"/>
                <w:szCs w:val="22"/>
              </w:rPr>
              <w:t>реконструкция левого желудочка</w:t>
            </w:r>
          </w:p>
          <w:p w:rsidR="00E16946" w:rsidRPr="00E16946" w:rsidRDefault="00E16946" w:rsidP="00C21002">
            <w:pPr>
              <w:pStyle w:val="a5"/>
            </w:pPr>
          </w:p>
          <w:p w:rsidR="00E16946" w:rsidRPr="00E16946" w:rsidRDefault="00E16946" w:rsidP="00C21002">
            <w:pPr>
              <w:pStyle w:val="a7"/>
            </w:pPr>
            <w:r w:rsidRPr="00E16946">
              <w:rPr>
                <w:sz w:val="22"/>
                <w:szCs w:val="22"/>
              </w:rPr>
              <w:t>имплантация систем моно- и бивентрикулярного обхода желудочков сердца</w:t>
            </w:r>
          </w:p>
          <w:p w:rsidR="00E16946" w:rsidRPr="00E16946" w:rsidRDefault="00E16946" w:rsidP="00C21002">
            <w:pPr>
              <w:pStyle w:val="a5"/>
            </w:pPr>
          </w:p>
          <w:p w:rsidR="00E16946" w:rsidRPr="00E16946" w:rsidRDefault="00E16946" w:rsidP="00C21002">
            <w:pPr>
              <w:pStyle w:val="a7"/>
            </w:pPr>
            <w:r w:rsidRPr="00E16946">
              <w:rPr>
                <w:sz w:val="22"/>
                <w:szCs w:val="22"/>
              </w:rPr>
              <w:t>ресинхронизирующая электрокардиостимуляция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778</w:t>
            </w:r>
            <w:r w:rsidR="000200DE">
              <w:t xml:space="preserve"> </w:t>
            </w:r>
            <w:r>
              <w:t>020</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60.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Хирургическая коррекция поражений клапанов сердца при повторном многоклапанном протезировании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I08.0, I08.1, I08.2, I08.3, I08.8, I08.9, I47.0, I47.1, I33.0, I33.9, I82.0, I82.1, I82.2, I82.3, I82.6, I82.7, I82.8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повторные операции на 2 - 3 клапанах.</w:t>
            </w:r>
          </w:p>
          <w:p w:rsidR="00E16946" w:rsidRPr="00E16946" w:rsidRDefault="00E16946" w:rsidP="00C21002">
            <w:pPr>
              <w:pStyle w:val="a7"/>
            </w:pPr>
            <w:r w:rsidRPr="00E16946">
              <w:rPr>
                <w:sz w:val="22"/>
                <w:szCs w:val="22"/>
              </w:rPr>
              <w:t>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репротезирование клапанов сердца</w:t>
            </w:r>
          </w:p>
          <w:p w:rsidR="00E16946" w:rsidRPr="00E16946" w:rsidRDefault="00E16946" w:rsidP="00C21002">
            <w:pPr>
              <w:pStyle w:val="a5"/>
            </w:pPr>
          </w:p>
          <w:p w:rsidR="00E16946" w:rsidRPr="00E16946" w:rsidRDefault="00E16946" w:rsidP="00C21002">
            <w:pPr>
              <w:pStyle w:val="a7"/>
            </w:pPr>
            <w:r w:rsidRPr="00E16946">
              <w:rPr>
                <w:sz w:val="22"/>
                <w:szCs w:val="22"/>
              </w:rPr>
              <w:t>ререпротезирование клапанов сердца</w:t>
            </w:r>
          </w:p>
          <w:p w:rsidR="00E16946" w:rsidRPr="00E16946" w:rsidRDefault="00E16946" w:rsidP="00C21002">
            <w:pPr>
              <w:pStyle w:val="a5"/>
            </w:pPr>
          </w:p>
          <w:p w:rsidR="00E16946" w:rsidRPr="00E16946" w:rsidRDefault="00E16946" w:rsidP="00C21002">
            <w:pPr>
              <w:pStyle w:val="a7"/>
            </w:pPr>
            <w:r w:rsidRPr="00E16946">
              <w:rPr>
                <w:sz w:val="22"/>
                <w:szCs w:val="22"/>
              </w:rPr>
              <w:t>репротезирование и пластика клапанов</w:t>
            </w:r>
          </w:p>
          <w:p w:rsidR="00E16946" w:rsidRPr="00E16946" w:rsidRDefault="00E16946" w:rsidP="00C21002">
            <w:pPr>
              <w:pStyle w:val="a5"/>
            </w:pPr>
          </w:p>
          <w:p w:rsidR="00E16946" w:rsidRPr="00E16946" w:rsidRDefault="00E16946" w:rsidP="00C21002">
            <w:pPr>
              <w:pStyle w:val="a7"/>
            </w:pPr>
            <w:r w:rsidRPr="00E16946">
              <w:rPr>
                <w:sz w:val="22"/>
                <w:szCs w:val="22"/>
              </w:rPr>
              <w:t>протезирование 2 и более клапанов и вмешательства на коронарных артериях (аортокоронарное шунтирование)</w:t>
            </w:r>
          </w:p>
          <w:p w:rsidR="00E16946" w:rsidRPr="00E16946" w:rsidRDefault="00E16946" w:rsidP="00C21002">
            <w:pPr>
              <w:pStyle w:val="a5"/>
            </w:pPr>
          </w:p>
          <w:p w:rsidR="00E16946" w:rsidRPr="00E16946" w:rsidRDefault="00E16946" w:rsidP="00C21002">
            <w:pPr>
              <w:pStyle w:val="a7"/>
            </w:pPr>
            <w:r w:rsidRPr="00E16946">
              <w:rPr>
                <w:sz w:val="22"/>
                <w:szCs w:val="22"/>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892</w:t>
            </w:r>
            <w:r w:rsidR="000200DE">
              <w:t xml:space="preserve"> </w:t>
            </w:r>
            <w:r>
              <w:t>719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61.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Трансвенозная экстракция эндокардиальных электродов у пациентов с имплантируемыми устройствами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I82.1, I82.7, I82.8, I82.9, I51.3, I39.2, I39.4, I97.8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w:t>
            </w:r>
            <w:r w:rsidRPr="00E16946">
              <w:rPr>
                <w:sz w:val="22"/>
                <w:szCs w:val="22"/>
              </w:rPr>
              <w:lastRenderedPageBreak/>
              <w:t>или стенозом магистральных вен, дисфункцией системы и иными клиническими состояниями, требующими ее удаления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трансвенозная экстракция эндокардиальных электродов с применением механических и (или) лазерных систем экстракции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710</w:t>
            </w:r>
            <w:r w:rsidR="000200DE">
              <w:t xml:space="preserve"> </w:t>
            </w:r>
            <w:r>
              <w:t>393</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Гибридные операции при многоуровневом поражении магистральных артерий и артерий нижних конечностей у больных сахарным диабетом</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Е10.5, Е11.5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сахарный диабет 1 и 2 типа с многоуровневым окюпозионно-стенотическим поражением артерий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391</w:t>
            </w:r>
            <w:r w:rsidR="000200DE">
              <w:t xml:space="preserve"> </w:t>
            </w:r>
            <w:r>
              <w:t>292</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63.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Z95.8, I50.0, I50.9, I27.8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состояние после имплантации желудочковой вспомогательной системы длительного использования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w:t>
            </w:r>
            <w:r w:rsidR="000200DE">
              <w:t xml:space="preserve"> </w:t>
            </w:r>
            <w:r>
              <w:t>798</w:t>
            </w:r>
            <w:r w:rsidR="000200DE">
              <w:t xml:space="preserve"> </w:t>
            </w:r>
            <w:r>
              <w:t>375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64.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Мониторинг после имплантирования </w:t>
            </w:r>
            <w:r w:rsidRPr="00E16946">
              <w:rPr>
                <w:sz w:val="22"/>
                <w:szCs w:val="22"/>
              </w:rPr>
              <w:lastRenderedPageBreak/>
              <w:t>желудочковой вспомогательной системы длительного использования у взрослых</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Z95.8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состояние после имплантации желудочковой </w:t>
            </w:r>
            <w:r w:rsidRPr="00E16946">
              <w:rPr>
                <w:sz w:val="22"/>
                <w:szCs w:val="22"/>
              </w:rPr>
              <w:lastRenderedPageBreak/>
              <w:t>вспомогательной системы длительного использоввания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мониторинг взрослых пациентов с </w:t>
            </w:r>
            <w:r w:rsidRPr="00E16946">
              <w:rPr>
                <w:sz w:val="22"/>
                <w:szCs w:val="22"/>
              </w:rPr>
              <w:lastRenderedPageBreak/>
              <w:t>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w:t>
            </w:r>
            <w:r w:rsidR="000200DE">
              <w:t xml:space="preserve"> </w:t>
            </w:r>
            <w:r>
              <w:t>702</w:t>
            </w:r>
            <w:r w:rsidR="000200DE">
              <w:t xml:space="preserve"> </w:t>
            </w:r>
            <w:r>
              <w:t>925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65.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деструкция дополнительных проводящих путей и аритмогенных зон сердца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I44.1, I44.2, I45.2, I45.3, I45.6, I46.0, I47.0, I47.1, I47.2, I47.9, I48, I49.0, I49.5, Q22.5, Q24.6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деструкция дополнительных проводящих путей и аритмогенных зон сердца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306</w:t>
            </w:r>
            <w:r w:rsidR="000200DE">
              <w:t xml:space="preserve"> </w:t>
            </w:r>
            <w:r>
              <w:t>509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66.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хирургическая коррекция нарушений ритма сердца без имплантации кардиовертера- дефибриллятора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I44.1, I44.2, I45.2, I45.3, I45.6, I46.0, I47.0, I47.1, I47.2, I47.9, I48, I49.0, I49.5, Q22.5, Q24.6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частотноадаптированного трехкамерного кардиостимулятора</w:t>
            </w:r>
          </w:p>
          <w:p w:rsidR="00E16946" w:rsidRPr="00E16946" w:rsidRDefault="00E16946" w:rsidP="00C21002">
            <w:pPr>
              <w:pStyle w:val="a5"/>
            </w:pPr>
          </w:p>
          <w:p w:rsidR="00E16946" w:rsidRPr="00E16946" w:rsidRDefault="00E16946" w:rsidP="00C21002">
            <w:pPr>
              <w:pStyle w:val="a7"/>
            </w:pPr>
            <w:r w:rsidRPr="00E16946">
              <w:rPr>
                <w:sz w:val="22"/>
                <w:szCs w:val="22"/>
              </w:rPr>
              <w:t>торакоскопическая деструкция аритмогенных зон сердца</w:t>
            </w:r>
          </w:p>
          <w:p w:rsidR="00E16946" w:rsidRPr="00E16946" w:rsidRDefault="00E16946" w:rsidP="00C21002">
            <w:pPr>
              <w:pStyle w:val="a5"/>
            </w:pPr>
          </w:p>
          <w:p w:rsidR="00E16946" w:rsidRPr="00E16946" w:rsidRDefault="00E16946" w:rsidP="00C21002">
            <w:pPr>
              <w:pStyle w:val="a7"/>
            </w:pPr>
            <w:r w:rsidRPr="00E16946">
              <w:rPr>
                <w:sz w:val="22"/>
                <w:szCs w:val="22"/>
              </w:rPr>
              <w:t>хирургическая и (или) криодеструкция дополнительных проводящих путей и аритмогенных зон сердца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532</w:t>
            </w:r>
            <w:r w:rsidR="000200DE">
              <w:t xml:space="preserve"> </w:t>
            </w:r>
            <w:r>
              <w:t>230</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67.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 врожденных, ревматических и неревматических пороков клапанов сердца, опухолей сердца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Q20.5, Q21.3.Q22, Q23.0 - Q23.3, Q24.4, Q25.3, I34.0, I34.1, I34.2, I35.1, I35.2, I36.0, I36.1, I36.2, I05.0, I05.1, I05.2, I06.0, I06.1, I06.2, I07.0, I07.1, I07.2, I08.0, I08.1, I08.2, I08.3, I08.8, I08.9, D15.1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поражение клапанного аппарата сердца различного генеза (врожденные, приобретенные пороки сердца, опухоли сердца)</w:t>
            </w:r>
          </w:p>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w:t>
            </w:r>
          </w:p>
          <w:p w:rsidR="00E16946" w:rsidRPr="00E16946" w:rsidRDefault="00E16946" w:rsidP="00C21002">
            <w:pPr>
              <w:pStyle w:val="a7"/>
            </w:pPr>
            <w:r w:rsidRPr="00E16946">
              <w:rPr>
                <w:sz w:val="22"/>
                <w:szCs w:val="22"/>
              </w:rPr>
              <w:t>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пластика клапанов в условиях искусственного кровообращения</w:t>
            </w:r>
          </w:p>
          <w:p w:rsidR="00E16946" w:rsidRPr="00E16946" w:rsidRDefault="00E16946" w:rsidP="00C21002">
            <w:pPr>
              <w:pStyle w:val="a5"/>
            </w:pPr>
          </w:p>
          <w:p w:rsidR="00E16946" w:rsidRPr="00E16946" w:rsidRDefault="00E16946" w:rsidP="00C21002">
            <w:pPr>
              <w:pStyle w:val="a7"/>
            </w:pPr>
            <w:r w:rsidRPr="00E16946">
              <w:rPr>
                <w:sz w:val="22"/>
                <w:szCs w:val="22"/>
              </w:rPr>
              <w:t>протезирование 1 клапана в сочетании с пластикой или без пластики клапана, удаление опухоли сердца с пластикой или без пластики клапана</w:t>
            </w:r>
          </w:p>
          <w:p w:rsidR="00E16946" w:rsidRPr="00E16946" w:rsidRDefault="00E16946" w:rsidP="00C21002">
            <w:pPr>
              <w:pStyle w:val="a5"/>
            </w:pPr>
          </w:p>
          <w:p w:rsidR="00E16946" w:rsidRPr="00E16946" w:rsidRDefault="00E16946" w:rsidP="00C21002">
            <w:pPr>
              <w:pStyle w:val="a7"/>
            </w:pPr>
            <w:r w:rsidRPr="00E16946">
              <w:rPr>
                <w:sz w:val="22"/>
                <w:szCs w:val="22"/>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p w:rsidR="00E16946" w:rsidRPr="00E16946" w:rsidRDefault="00E16946" w:rsidP="00C21002">
            <w:pPr>
              <w:pStyle w:val="a5"/>
            </w:pPr>
          </w:p>
          <w:p w:rsidR="00E16946" w:rsidRPr="00E16946" w:rsidRDefault="00E16946" w:rsidP="00C21002">
            <w:pPr>
              <w:pStyle w:val="a7"/>
            </w:pPr>
            <w:r w:rsidRPr="00E16946">
              <w:rPr>
                <w:sz w:val="22"/>
                <w:szCs w:val="22"/>
              </w:rPr>
              <w:t>протезирование 3 клапанов у больного без инфекционного эндокардита или 1 - 2 клапанов у больного с инфекционным эндокардитом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549</w:t>
            </w:r>
            <w:r w:rsidR="000200DE">
              <w:t xml:space="preserve"> </w:t>
            </w:r>
            <w:r>
              <w:t>482</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Торакальная хирургия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68.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Эндоскопические и эндоваскулярные операции на органах грудной полости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I27.0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первичная легочная гипертензия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атриосептостомия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187</w:t>
            </w:r>
            <w:r w:rsidR="000200DE">
              <w:t xml:space="preserve"> </w:t>
            </w:r>
            <w:r>
              <w:t>721</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I37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стеноз клапана легочной артерии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баллонная ангиопластика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Видеоторакоскопические </w:t>
            </w:r>
            <w:r w:rsidRPr="00E16946">
              <w:rPr>
                <w:sz w:val="22"/>
                <w:szCs w:val="22"/>
              </w:rPr>
              <w:lastRenderedPageBreak/>
              <w:t>операции на органах грудной полости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J43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эмфизема легкого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хирургическое </w:t>
            </w:r>
            <w:r w:rsidRPr="00E16946">
              <w:rPr>
                <w:sz w:val="22"/>
                <w:szCs w:val="22"/>
              </w:rPr>
              <w:lastRenderedPageBreak/>
              <w:t>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видеоторакоскопическ</w:t>
            </w:r>
            <w:r w:rsidRPr="00E16946">
              <w:rPr>
                <w:sz w:val="22"/>
                <w:szCs w:val="22"/>
              </w:rPr>
              <w:lastRenderedPageBreak/>
              <w:t>ая резекция легких при осложненной эмфиземе</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69.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Расширенные и реконструктивно-пластические операции на органах грудной полости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J43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эмфизема легкого</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пластика гигантских булл легкого</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325</w:t>
            </w:r>
            <w:r w:rsidR="000200DE">
              <w:t xml:space="preserve"> </w:t>
            </w:r>
            <w:r>
              <w:t>958</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Травматология и ортопедия</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70.</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В67, D16, D18, М88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177</w:t>
            </w:r>
            <w:r w:rsidR="000200DE">
              <w:t xml:space="preserve"> </w:t>
            </w:r>
            <w:r>
              <w:t>382</w:t>
            </w:r>
          </w:p>
        </w:tc>
      </w:tr>
      <w:tr w:rsidR="00E16946" w:rsidTr="00E16946">
        <w:trPr>
          <w:trHeight w:val="276"/>
        </w:trPr>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М42, М43, М45, М46, М48, М50, М51, М53, М92, М93, М95, Q76.2</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восстановление формы и функции межпозвонкового диска путем пункцинной декомпрессивной нуклео-пластики с обязательной интраоперационной флюороскопией</w:t>
            </w:r>
          </w:p>
        </w:tc>
        <w:tc>
          <w:tcPr>
            <w:tcW w:w="1354" w:type="dxa"/>
            <w:vMerge w:val="restart"/>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w:t>
            </w:r>
            <w:r w:rsidRPr="00E16946">
              <w:rPr>
                <w:sz w:val="22"/>
                <w:szCs w:val="22"/>
              </w:rPr>
              <w:lastRenderedPageBreak/>
              <w:t>биологическими материалами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М00, М01,М03.0, М12.5, М17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выраженное нарушение функции крупного сустава конечности любой этиологии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артродез крупных суставов конечностей с различными видами фиксации и остеосинтеза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М24.6, Z98.1, G80.1, G80.2, М21.0, М21.2, М21.4, М21.5, М21.9, Q68.1, Q72.5, Q72.6, Q72.8, Q72.9, Q74.2, Q74.3, Q74.8, Q77.7, Q87.3, G11.4, G12.1, G80.9, S44, S45, S46, S50, М19.1, М20.1, М20.5, Q05.9, Q66.0, Q66.5, Q66.8, Q68.2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артролиз и артродез суставов кисти с различными видами чрескостного, накостного и интрамедуллярного остеосинтеза</w:t>
            </w:r>
          </w:p>
          <w:p w:rsidR="00E16946" w:rsidRPr="00E16946" w:rsidRDefault="00E16946" w:rsidP="00C21002">
            <w:pPr>
              <w:pStyle w:val="a5"/>
            </w:pPr>
          </w:p>
          <w:p w:rsidR="00E16946" w:rsidRPr="00E16946" w:rsidRDefault="00E16946" w:rsidP="00C21002">
            <w:pPr>
              <w:pStyle w:val="a7"/>
            </w:pPr>
            <w:r w:rsidRPr="00E16946">
              <w:rPr>
                <w:sz w:val="22"/>
                <w:szCs w:val="22"/>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lang w:val="en-US"/>
              </w:rPr>
              <w:t>S70.7, S70.9, S71, S72, S77, S79, S42, S43, S47, S49, S50,</w:t>
            </w:r>
          </w:p>
          <w:p w:rsidR="00E16946" w:rsidRPr="00E16946" w:rsidRDefault="00E16946" w:rsidP="00C21002">
            <w:pPr>
              <w:pStyle w:val="a7"/>
              <w:rPr>
                <w:lang w:val="en-US"/>
              </w:rPr>
            </w:pPr>
            <w:r w:rsidRPr="00E16946">
              <w:rPr>
                <w:sz w:val="22"/>
                <w:szCs w:val="22"/>
              </w:rPr>
              <w:t>М</w:t>
            </w:r>
            <w:r w:rsidRPr="00E16946">
              <w:rPr>
                <w:sz w:val="22"/>
                <w:szCs w:val="22"/>
                <w:lang w:val="en-US"/>
              </w:rPr>
              <w:t xml:space="preserve">99.9, </w:t>
            </w:r>
            <w:r w:rsidRPr="00E16946">
              <w:rPr>
                <w:sz w:val="22"/>
                <w:szCs w:val="22"/>
              </w:rPr>
              <w:t>М</w:t>
            </w:r>
            <w:r w:rsidRPr="00E16946">
              <w:rPr>
                <w:sz w:val="22"/>
                <w:szCs w:val="22"/>
                <w:lang w:val="en-US"/>
              </w:rPr>
              <w:t xml:space="preserve">21.6, </w:t>
            </w:r>
            <w:r w:rsidRPr="00E16946">
              <w:rPr>
                <w:sz w:val="22"/>
                <w:szCs w:val="22"/>
              </w:rPr>
              <w:t>М</w:t>
            </w:r>
            <w:r w:rsidRPr="00E16946">
              <w:rPr>
                <w:sz w:val="22"/>
                <w:szCs w:val="22"/>
                <w:lang w:val="en-US"/>
              </w:rPr>
              <w:t xml:space="preserve">95.1, </w:t>
            </w:r>
            <w:r w:rsidRPr="00E16946">
              <w:rPr>
                <w:sz w:val="22"/>
                <w:szCs w:val="22"/>
              </w:rPr>
              <w:t>М</w:t>
            </w:r>
            <w:r w:rsidRPr="00E16946">
              <w:rPr>
                <w:sz w:val="22"/>
                <w:szCs w:val="22"/>
                <w:lang w:val="en-US"/>
              </w:rPr>
              <w:t xml:space="preserve">21.8, </w:t>
            </w:r>
            <w:r w:rsidRPr="00E16946">
              <w:rPr>
                <w:sz w:val="22"/>
                <w:szCs w:val="22"/>
              </w:rPr>
              <w:t>М</w:t>
            </w:r>
            <w:r w:rsidRPr="00E16946">
              <w:rPr>
                <w:sz w:val="22"/>
                <w:szCs w:val="22"/>
                <w:lang w:val="en-US"/>
              </w:rPr>
              <w:t xml:space="preserve">21.9, Q66, Q78, </w:t>
            </w:r>
            <w:r w:rsidRPr="00E16946">
              <w:rPr>
                <w:sz w:val="22"/>
                <w:szCs w:val="22"/>
              </w:rPr>
              <w:t>М</w:t>
            </w:r>
            <w:r w:rsidRPr="00E16946">
              <w:rPr>
                <w:sz w:val="22"/>
                <w:szCs w:val="22"/>
                <w:lang w:val="en-US"/>
              </w:rPr>
              <w:t>86, G11.4, G12.1, G80.9, G80.1, G80.2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w:t>
            </w:r>
            <w:r w:rsidRPr="00E16946">
              <w:rPr>
                <w:sz w:val="22"/>
                <w:szCs w:val="22"/>
              </w:rPr>
              <w:lastRenderedPageBreak/>
              <w:t>Деформации костей таза, бедренной кости у детей со спастическим синдромом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чрескостный остеосинтез с использованием метода цифрового анализа</w:t>
            </w:r>
          </w:p>
          <w:p w:rsidR="00E16946" w:rsidRPr="00E16946" w:rsidRDefault="00E16946" w:rsidP="00C21002">
            <w:pPr>
              <w:pStyle w:val="a5"/>
            </w:pPr>
          </w:p>
          <w:p w:rsidR="00E16946" w:rsidRPr="00E16946" w:rsidRDefault="00E16946" w:rsidP="00C21002">
            <w:pPr>
              <w:pStyle w:val="a7"/>
            </w:pPr>
            <w:r w:rsidRPr="00E16946">
              <w:rPr>
                <w:sz w:val="22"/>
                <w:szCs w:val="22"/>
              </w:rPr>
              <w:t>чрескостный остеосинтез методом компоновок аппаратов с использованием модульной трансформации</w:t>
            </w:r>
          </w:p>
          <w:p w:rsidR="00E16946" w:rsidRPr="00E16946" w:rsidRDefault="00E16946" w:rsidP="00C21002">
            <w:pPr>
              <w:pStyle w:val="a5"/>
            </w:pPr>
          </w:p>
          <w:p w:rsidR="00E16946" w:rsidRPr="00E16946" w:rsidRDefault="00E16946" w:rsidP="00C21002">
            <w:pPr>
              <w:pStyle w:val="a7"/>
            </w:pPr>
            <w:r w:rsidRPr="00E16946">
              <w:rPr>
                <w:sz w:val="22"/>
                <w:szCs w:val="22"/>
              </w:rPr>
              <w:t>корригирующие остеотомии костей верхних и нижних конечностей</w:t>
            </w:r>
          </w:p>
          <w:p w:rsidR="00E16946" w:rsidRPr="00E16946" w:rsidRDefault="00E16946" w:rsidP="00C21002">
            <w:pPr>
              <w:pStyle w:val="a5"/>
            </w:pPr>
          </w:p>
          <w:p w:rsidR="00E16946" w:rsidRPr="00E16946" w:rsidRDefault="00E16946" w:rsidP="00C21002">
            <w:pPr>
              <w:pStyle w:val="a7"/>
            </w:pPr>
            <w:r w:rsidRPr="00E16946">
              <w:rPr>
                <w:sz w:val="22"/>
                <w:szCs w:val="22"/>
              </w:rPr>
              <w:t xml:space="preserve">комбинированное и </w:t>
            </w:r>
            <w:r w:rsidRPr="00E16946">
              <w:rPr>
                <w:sz w:val="22"/>
                <w:szCs w:val="22"/>
              </w:rPr>
              <w:lastRenderedPageBreak/>
              <w:t>последовательное использование чрескостного и блокируемого интрамедуллярного или накостного остеосинтеза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М25.3, М91, М95.8, Q65.0, Q65.1, Q65.3, Q65.4, Q65.8, М16.2, М16.3, М92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дисплазии, аномалии развития, последствия травм крупных суставов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E16946" w:rsidRPr="00E16946" w:rsidRDefault="00E16946" w:rsidP="00C21002">
            <w:pPr>
              <w:pStyle w:val="a5"/>
            </w:pPr>
          </w:p>
          <w:p w:rsidR="00E16946" w:rsidRPr="00E16946" w:rsidRDefault="00E16946" w:rsidP="00C21002">
            <w:pPr>
              <w:pStyle w:val="a7"/>
            </w:pPr>
            <w:r w:rsidRPr="00E16946">
              <w:rPr>
                <w:sz w:val="22"/>
                <w:szCs w:val="22"/>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М24.6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анкилоз крупного сустава в порочном положении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корригирующие остеотомии с </w:t>
            </w:r>
            <w:r w:rsidRPr="00E16946">
              <w:rPr>
                <w:sz w:val="22"/>
                <w:szCs w:val="22"/>
              </w:rPr>
              <w:lastRenderedPageBreak/>
              <w:t>фиксацией имплантатами или аппаратами внешней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71.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rPr>
              <w:t>А</w:t>
            </w:r>
            <w:r w:rsidRPr="00E16946">
              <w:rPr>
                <w:sz w:val="22"/>
                <w:szCs w:val="22"/>
                <w:lang w:val="en-US"/>
              </w:rPr>
              <w:t xml:space="preserve">18.0, S12.0, S12.1, S13, S14, S19, S22.0, S22.1, S23, S24, S32.0, S32.1, S33, S34, </w:t>
            </w:r>
            <w:r w:rsidRPr="00E16946">
              <w:rPr>
                <w:sz w:val="22"/>
                <w:szCs w:val="22"/>
              </w:rPr>
              <w:t>Т</w:t>
            </w:r>
            <w:r w:rsidRPr="00E16946">
              <w:rPr>
                <w:sz w:val="22"/>
                <w:szCs w:val="22"/>
                <w:lang w:val="en-US"/>
              </w:rPr>
              <w:t xml:space="preserve">08, </w:t>
            </w:r>
            <w:r w:rsidRPr="00E16946">
              <w:rPr>
                <w:sz w:val="22"/>
                <w:szCs w:val="22"/>
              </w:rPr>
              <w:t>Т</w:t>
            </w:r>
            <w:r w:rsidRPr="00E16946">
              <w:rPr>
                <w:sz w:val="22"/>
                <w:szCs w:val="22"/>
                <w:lang w:val="en-US"/>
              </w:rPr>
              <w:t xml:space="preserve">09, </w:t>
            </w:r>
            <w:r w:rsidRPr="00E16946">
              <w:rPr>
                <w:sz w:val="22"/>
                <w:szCs w:val="22"/>
              </w:rPr>
              <w:t>Т</w:t>
            </w:r>
            <w:r w:rsidRPr="00E16946">
              <w:rPr>
                <w:sz w:val="22"/>
                <w:szCs w:val="22"/>
                <w:lang w:val="en-US"/>
              </w:rPr>
              <w:t xml:space="preserve">85, </w:t>
            </w:r>
            <w:r w:rsidRPr="00E16946">
              <w:rPr>
                <w:sz w:val="22"/>
                <w:szCs w:val="22"/>
              </w:rPr>
              <w:t>Т</w:t>
            </w:r>
            <w:r w:rsidRPr="00E16946">
              <w:rPr>
                <w:sz w:val="22"/>
                <w:szCs w:val="22"/>
                <w:lang w:val="en-US"/>
              </w:rPr>
              <w:t xml:space="preserve">91, </w:t>
            </w:r>
            <w:r w:rsidRPr="00E16946">
              <w:rPr>
                <w:sz w:val="22"/>
                <w:szCs w:val="22"/>
              </w:rPr>
              <w:t>М</w:t>
            </w:r>
            <w:r w:rsidRPr="00E16946">
              <w:rPr>
                <w:sz w:val="22"/>
                <w:szCs w:val="22"/>
                <w:lang w:val="en-US"/>
              </w:rPr>
              <w:t xml:space="preserve">80, </w:t>
            </w:r>
            <w:r w:rsidRPr="00E16946">
              <w:rPr>
                <w:sz w:val="22"/>
                <w:szCs w:val="22"/>
              </w:rPr>
              <w:t>М</w:t>
            </w:r>
            <w:r w:rsidRPr="00E16946">
              <w:rPr>
                <w:sz w:val="22"/>
                <w:szCs w:val="22"/>
                <w:lang w:val="en-US"/>
              </w:rPr>
              <w:t xml:space="preserve">81, </w:t>
            </w:r>
            <w:r w:rsidRPr="00E16946">
              <w:rPr>
                <w:sz w:val="22"/>
                <w:szCs w:val="22"/>
              </w:rPr>
              <w:t>М</w:t>
            </w:r>
            <w:r w:rsidRPr="00E16946">
              <w:rPr>
                <w:sz w:val="22"/>
                <w:szCs w:val="22"/>
                <w:lang w:val="en-US"/>
              </w:rPr>
              <w:t xml:space="preserve">82, </w:t>
            </w:r>
            <w:r w:rsidRPr="00E16946">
              <w:rPr>
                <w:sz w:val="22"/>
                <w:szCs w:val="22"/>
              </w:rPr>
              <w:t>М</w:t>
            </w:r>
            <w:r w:rsidRPr="00E16946">
              <w:rPr>
                <w:sz w:val="22"/>
                <w:szCs w:val="22"/>
                <w:lang w:val="en-US"/>
              </w:rPr>
              <w:t xml:space="preserve">86, </w:t>
            </w:r>
            <w:r w:rsidRPr="00E16946">
              <w:rPr>
                <w:sz w:val="22"/>
                <w:szCs w:val="22"/>
              </w:rPr>
              <w:t>М</w:t>
            </w:r>
            <w:r w:rsidRPr="00E16946">
              <w:rPr>
                <w:sz w:val="22"/>
                <w:szCs w:val="22"/>
                <w:lang w:val="en-US"/>
              </w:rPr>
              <w:t xml:space="preserve">85, </w:t>
            </w:r>
            <w:r w:rsidRPr="00E16946">
              <w:rPr>
                <w:sz w:val="22"/>
                <w:szCs w:val="22"/>
              </w:rPr>
              <w:t>М</w:t>
            </w:r>
            <w:r w:rsidRPr="00E16946">
              <w:rPr>
                <w:sz w:val="22"/>
                <w:szCs w:val="22"/>
                <w:lang w:val="en-US"/>
              </w:rPr>
              <w:t xml:space="preserve">87, </w:t>
            </w:r>
            <w:r w:rsidRPr="00E16946">
              <w:rPr>
                <w:sz w:val="22"/>
                <w:szCs w:val="22"/>
              </w:rPr>
              <w:t>М</w:t>
            </w:r>
            <w:r w:rsidRPr="00E16946">
              <w:rPr>
                <w:sz w:val="22"/>
                <w:szCs w:val="22"/>
                <w:lang w:val="en-US"/>
              </w:rPr>
              <w:t xml:space="preserve">96, </w:t>
            </w:r>
            <w:r w:rsidRPr="00E16946">
              <w:rPr>
                <w:sz w:val="22"/>
                <w:szCs w:val="22"/>
              </w:rPr>
              <w:t>М</w:t>
            </w:r>
            <w:r w:rsidRPr="00E16946">
              <w:rPr>
                <w:sz w:val="22"/>
                <w:szCs w:val="22"/>
                <w:lang w:val="en-US"/>
              </w:rPr>
              <w:t>99, Q67, Q76.0, Q76.1, Q76.4, Q77, Q76.3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365</w:t>
            </w:r>
            <w:r w:rsidR="000200DE">
              <w:t xml:space="preserve"> </w:t>
            </w:r>
            <w:r>
              <w:t>995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М17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эндопротеза с одновременной реконструкцией биологической оси конечности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209</w:t>
            </w:r>
            <w:r w:rsidR="000200DE">
              <w:t xml:space="preserve"> </w:t>
            </w:r>
            <w:r>
              <w:t>028</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73.</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w:t>
            </w:r>
            <w:r w:rsidRPr="00E16946">
              <w:rPr>
                <w:sz w:val="22"/>
                <w:szCs w:val="22"/>
              </w:rPr>
              <w:lastRenderedPageBreak/>
              <w:t>подвывихах, остеопорозе и системных заболеваниях, в том числе с использованием компьютерной навигации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М16</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имплантация эндопротеза, в том числе под контролем компьютерной навигации, с одновременной реконструкцией </w:t>
            </w:r>
            <w:r w:rsidRPr="00E16946">
              <w:rPr>
                <w:sz w:val="22"/>
                <w:szCs w:val="22"/>
              </w:rPr>
              <w:lastRenderedPageBreak/>
              <w:t>биологической оси конечности</w:t>
            </w:r>
          </w:p>
        </w:tc>
        <w:tc>
          <w:tcPr>
            <w:tcW w:w="1354" w:type="dxa"/>
            <w:vMerge w:val="restart"/>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286</w:t>
            </w:r>
            <w:r w:rsidR="000200DE">
              <w:t xml:space="preserve"> </w:t>
            </w:r>
            <w:r>
              <w:t>551</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эндопротеза, в том числе под контролем компьютерной навигации, с предварительным удалением аппаратов внешней фиксации</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М16.2, М16.3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деформирующий артроз в сочетании с дисплазией сустава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 укорачивающая остеотомия бедренной кости и имплантация специальных диспластических компонентов эндопротеза с реконструкцией отводящего </w:t>
            </w:r>
            <w:r w:rsidRPr="00E16946">
              <w:rPr>
                <w:sz w:val="22"/>
                <w:szCs w:val="22"/>
              </w:rPr>
              <w:lastRenderedPageBreak/>
              <w:t>механизма бедра путем транспозиции большого вертела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М16.4, М16.5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посттравматический деформирующий артроз сустава с вывихом или подвывихом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артролиз и управляемое восстановление длины конечности посредством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применения аппаратов внешней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Реконструктивные и корригирующие операции при сколиотических деформациях позвоночника 3-4 степени с применением имплантатов, </w:t>
            </w:r>
            <w:r w:rsidRPr="00E16946">
              <w:rPr>
                <w:sz w:val="22"/>
                <w:szCs w:val="22"/>
              </w:rPr>
              <w:lastRenderedPageBreak/>
              <w:t>стабилизирующих систем, аппаратов внешней фиксации, в том числе у детей, в сочетании с аномалией развития грудной клетки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М40, М41, Q67, Q76, Q77.4, Q85, Q87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реберный горб. Врожденные деформации позвоночника. Врожденные деформации грудной клетки. Остеохондродисплазия и </w:t>
            </w:r>
            <w:r w:rsidRPr="00E16946">
              <w:rPr>
                <w:sz w:val="22"/>
                <w:szCs w:val="22"/>
              </w:rPr>
              <w:lastRenderedPageBreak/>
              <w:t>спондилоэпифизарная дисплазия. Ахондроплазия. Нейрофиброматоз. Синдром Марфана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пластика грудной клетки, в том числе с применением погружных фиксаторов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438</w:t>
            </w:r>
            <w:r w:rsidR="000200DE">
              <w:t xml:space="preserve"> </w:t>
            </w:r>
            <w:r>
              <w:t>956</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75.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М42, М43, М45, М46, М48, М50, М51, М53, М92, М93, М95, Q76.2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335</w:t>
            </w:r>
            <w:r w:rsidR="000200DE">
              <w:t xml:space="preserve"> </w:t>
            </w:r>
            <w:r>
              <w:t>251</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Реэндопротезирование суставов конечностей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Z96.6, М96.6, D61, D66, D67, D68, М87.0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глубокая инфекция в области эндопротеза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w:t>
            </w:r>
            <w:r w:rsidRPr="00E16946">
              <w:rPr>
                <w:sz w:val="22"/>
                <w:szCs w:val="22"/>
              </w:rPr>
              <w:lastRenderedPageBreak/>
              <w:t>или биокомпозитными материалами и применением дополнительных средств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474</w:t>
            </w:r>
            <w:r w:rsidR="000200DE">
              <w:t xml:space="preserve"> </w:t>
            </w:r>
            <w:r>
              <w:t>456</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нестабильность компонентов эндопротеза сустава конечности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рецидивирующие вывихи и разобщение компонентов эндопротеза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глубокая инфекция в области эндопротеза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удаление хорошо фиксированных компонентов эндопротеза и костного цемента с </w:t>
            </w:r>
            <w:r w:rsidRPr="00E16946">
              <w:rPr>
                <w:sz w:val="22"/>
                <w:szCs w:val="22"/>
              </w:rPr>
              <w:lastRenderedPageBreak/>
              <w:t>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lastRenderedPageBreak/>
              <w:t>77.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Реплантация конечностей и их сегментов с применением микрохирургической техники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rPr>
                <w:lang w:val="en-US"/>
              </w:rPr>
            </w:pPr>
            <w:r w:rsidRPr="00E16946">
              <w:rPr>
                <w:sz w:val="22"/>
                <w:szCs w:val="22"/>
              </w:rPr>
              <w:t>Т</w:t>
            </w:r>
            <w:r w:rsidRPr="00E16946">
              <w:rPr>
                <w:sz w:val="22"/>
                <w:szCs w:val="22"/>
                <w:lang w:val="en-US"/>
              </w:rPr>
              <w:t xml:space="preserve">11.6, </w:t>
            </w:r>
            <w:r w:rsidRPr="00E16946">
              <w:rPr>
                <w:sz w:val="22"/>
                <w:szCs w:val="22"/>
              </w:rPr>
              <w:t>Т</w:t>
            </w:r>
            <w:r w:rsidRPr="00E16946">
              <w:rPr>
                <w:sz w:val="22"/>
                <w:szCs w:val="22"/>
                <w:lang w:val="en-US"/>
              </w:rPr>
              <w:t>13.4-</w:t>
            </w:r>
            <w:r w:rsidRPr="00E16946">
              <w:rPr>
                <w:sz w:val="22"/>
                <w:szCs w:val="22"/>
              </w:rPr>
              <w:t>Т</w:t>
            </w:r>
            <w:r w:rsidRPr="00E16946">
              <w:rPr>
                <w:sz w:val="22"/>
                <w:szCs w:val="22"/>
                <w:lang w:val="en-US"/>
              </w:rPr>
              <w:t xml:space="preserve">13.6, </w:t>
            </w:r>
            <w:r w:rsidRPr="00E16946">
              <w:rPr>
                <w:sz w:val="22"/>
                <w:szCs w:val="22"/>
              </w:rPr>
              <w:t>Т</w:t>
            </w:r>
            <w:r w:rsidRPr="00E16946">
              <w:rPr>
                <w:sz w:val="22"/>
                <w:szCs w:val="22"/>
                <w:lang w:val="en-US"/>
              </w:rPr>
              <w:t xml:space="preserve">14.5, </w:t>
            </w:r>
            <w:r w:rsidRPr="00E16946">
              <w:rPr>
                <w:sz w:val="22"/>
                <w:szCs w:val="22"/>
              </w:rPr>
              <w:t>Т</w:t>
            </w:r>
            <w:r w:rsidRPr="00E16946">
              <w:rPr>
                <w:sz w:val="22"/>
                <w:szCs w:val="22"/>
                <w:lang w:val="en-US"/>
              </w:rPr>
              <w:t xml:space="preserve">14.7, </w:t>
            </w:r>
            <w:r w:rsidRPr="00E16946">
              <w:rPr>
                <w:sz w:val="22"/>
                <w:szCs w:val="22"/>
              </w:rPr>
              <w:t>Т</w:t>
            </w:r>
            <w:r w:rsidRPr="00E16946">
              <w:rPr>
                <w:sz w:val="22"/>
                <w:szCs w:val="22"/>
                <w:lang w:val="en-US"/>
              </w:rPr>
              <w:t>05, S48, S58, S68, S88, S98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полное отчленение или неполное отчленение с декомпенсацией кровоснабжения различных сегментов верхней и нижней конечности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реплантация (реваскуляризация) отчлененного сегмента верхней или нижней конечности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246</w:t>
            </w:r>
            <w:r w:rsidR="000200DE">
              <w:t xml:space="preserve"> </w:t>
            </w:r>
            <w:r>
              <w:t>935</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мягкотканых и костных хрящевых дефектов синтетическими и биологическими материалами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М24.6, Z98.1,G80.1, G80.2, М21.0, М21.2, М21.4, М21.5,</w:t>
            </w:r>
          </w:p>
          <w:p w:rsidR="00E16946" w:rsidRPr="00E16946" w:rsidRDefault="00E16946" w:rsidP="00C21002">
            <w:pPr>
              <w:pStyle w:val="a7"/>
            </w:pPr>
            <w:r w:rsidRPr="00E16946">
              <w:rPr>
                <w:sz w:val="22"/>
                <w:szCs w:val="22"/>
              </w:rPr>
              <w:t>М21.9, Q68.1, Q72.5, Q72.6, Q72.8, Q72.9, Q74.2, Q74.3, Q74.8, Q77.7, Q87.3, G11.4, G12.1,G80.9</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Реконструктивно-пластические операции на </w:t>
            </w:r>
            <w:r w:rsidRPr="00E16946">
              <w:rPr>
                <w:sz w:val="22"/>
                <w:szCs w:val="22"/>
              </w:rPr>
              <w:lastRenderedPageBreak/>
              <w:t>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Т94.1, М95.8, М96, М21, М85, М21.7, </w:t>
            </w:r>
            <w:r w:rsidRPr="00E16946">
              <w:rPr>
                <w:sz w:val="22"/>
                <w:szCs w:val="22"/>
              </w:rPr>
              <w:lastRenderedPageBreak/>
              <w:t>М25.6, М84.1, М84.2, М95.8, Q65, Q68 - Q74, Q77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любая этиология деформации таза, костей верхних и нижних </w:t>
            </w:r>
            <w:r w:rsidRPr="00E16946">
              <w:rPr>
                <w:sz w:val="22"/>
                <w:szCs w:val="22"/>
              </w:rPr>
              <w:lastRenderedPageBreak/>
              <w:t>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корригирующие остеотомии костей </w:t>
            </w:r>
            <w:r w:rsidRPr="00E16946">
              <w:rPr>
                <w:sz w:val="22"/>
                <w:szCs w:val="22"/>
              </w:rPr>
              <w:lastRenderedPageBreak/>
              <w:t>таза, верхних и нижних конечностей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М25.3, М91, М95.8, Q65.0, Q65.1, Q65.3, Q65.4, Q65.8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дисплазии, аномалии развития, последствия травм крупных суставов</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заменителей с остеосинтезом погружными </w:t>
            </w:r>
            <w:r w:rsidRPr="00E16946">
              <w:rPr>
                <w:sz w:val="22"/>
                <w:szCs w:val="22"/>
              </w:rPr>
              <w:lastRenderedPageBreak/>
              <w:t>имплантатами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 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Микрохирургическая пересадка комплексов тканей с восстановлением их кровоснабжения</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Т92, Т93, Т95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свободная пересадка кровоснабжаемого комплекса тканей с использованием операционного микроскопа и прецессионной 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Пластика крупных суставов </w:t>
            </w:r>
            <w:r w:rsidRPr="00E16946">
              <w:rPr>
                <w:sz w:val="22"/>
                <w:szCs w:val="22"/>
              </w:rPr>
              <w:lastRenderedPageBreak/>
              <w:t>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М15, М17, М19, </w:t>
            </w:r>
            <w:r w:rsidRPr="00E16946">
              <w:rPr>
                <w:sz w:val="22"/>
                <w:szCs w:val="22"/>
              </w:rPr>
              <w:lastRenderedPageBreak/>
              <w:t>М24.1, М87, S83.3, S83.7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умеренное нарушение </w:t>
            </w:r>
            <w:r w:rsidRPr="00E16946">
              <w:rPr>
                <w:sz w:val="22"/>
                <w:szCs w:val="22"/>
              </w:rPr>
              <w:lastRenderedPageBreak/>
              <w:t>анатомии и функции крупного сустава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хирургическое </w:t>
            </w:r>
            <w:r w:rsidRPr="00E16946">
              <w:rPr>
                <w:sz w:val="22"/>
                <w:szCs w:val="22"/>
              </w:rPr>
              <w:lastRenderedPageBreak/>
              <w:t>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 xml:space="preserve">замещение хрящевых, </w:t>
            </w:r>
            <w:r w:rsidRPr="00E16946">
              <w:rPr>
                <w:sz w:val="22"/>
                <w:szCs w:val="22"/>
              </w:rPr>
              <w:lastRenderedPageBreak/>
              <w:t>костно-хрящевых и связочных дефектов суставных поверхностей крупных суставов биологическими и синтетическими материалами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208</w:t>
            </w:r>
            <w:r w:rsidR="000200DE">
              <w:t xml:space="preserve"> </w:t>
            </w:r>
            <w:r>
              <w:t>961</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Урология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79.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N13.0, N13.1, N13.2, N35, Q54, Q64.0, Q64.1, Q62.1, Q62.2, Q62.3, Q62.7, С67, N82.1, N82.8, N82.0, N32.2, N33.8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уретропластика кожным лоскутом</w:t>
            </w:r>
          </w:p>
          <w:p w:rsidR="00E16946" w:rsidRPr="00E16946" w:rsidRDefault="00E16946" w:rsidP="00C21002">
            <w:pPr>
              <w:pStyle w:val="a5"/>
            </w:pPr>
          </w:p>
          <w:p w:rsidR="00E16946" w:rsidRPr="00E16946" w:rsidRDefault="00E16946" w:rsidP="00C21002">
            <w:pPr>
              <w:pStyle w:val="a7"/>
            </w:pPr>
            <w:r w:rsidRPr="00E16946">
              <w:rPr>
                <w:sz w:val="22"/>
                <w:szCs w:val="22"/>
              </w:rPr>
              <w:t>кишечная пластика мочеточника</w:t>
            </w:r>
          </w:p>
          <w:p w:rsidR="00E16946" w:rsidRPr="00E16946" w:rsidRDefault="00E16946" w:rsidP="00C21002">
            <w:pPr>
              <w:pStyle w:val="a5"/>
            </w:pPr>
          </w:p>
          <w:p w:rsidR="00E16946" w:rsidRPr="00E16946" w:rsidRDefault="00E16946" w:rsidP="00C21002">
            <w:pPr>
              <w:pStyle w:val="a7"/>
            </w:pPr>
            <w:r w:rsidRPr="00E16946">
              <w:rPr>
                <w:sz w:val="22"/>
                <w:szCs w:val="22"/>
              </w:rPr>
              <w:t>уретероцистоанастомоз (операция Боари), в том числе у детей</w:t>
            </w:r>
          </w:p>
          <w:p w:rsidR="00E16946" w:rsidRPr="00E16946" w:rsidRDefault="00E16946" w:rsidP="00C21002">
            <w:pPr>
              <w:pStyle w:val="a5"/>
            </w:pPr>
          </w:p>
          <w:p w:rsidR="00E16946" w:rsidRPr="00E16946" w:rsidRDefault="00E16946" w:rsidP="00C21002">
            <w:pPr>
              <w:pStyle w:val="a7"/>
            </w:pPr>
            <w:r w:rsidRPr="00E16946">
              <w:rPr>
                <w:sz w:val="22"/>
                <w:szCs w:val="22"/>
              </w:rPr>
              <w:t>уретероцистоанастомоз при рецидивных формах</w:t>
            </w:r>
          </w:p>
          <w:p w:rsidR="00E16946" w:rsidRPr="00E16946" w:rsidRDefault="00E16946" w:rsidP="00C21002">
            <w:pPr>
              <w:pStyle w:val="a5"/>
            </w:pPr>
          </w:p>
          <w:p w:rsidR="00E16946" w:rsidRPr="00E16946" w:rsidRDefault="00E16946" w:rsidP="00C21002">
            <w:pPr>
              <w:pStyle w:val="a7"/>
            </w:pPr>
            <w:r w:rsidRPr="00E16946">
              <w:rPr>
                <w:sz w:val="22"/>
                <w:szCs w:val="22"/>
              </w:rPr>
              <w:t>уретерогидронефроза</w:t>
            </w:r>
          </w:p>
          <w:p w:rsidR="00E16946" w:rsidRPr="00E16946" w:rsidRDefault="00E16946" w:rsidP="00C21002">
            <w:pPr>
              <w:pStyle w:val="a7"/>
            </w:pPr>
            <w:r w:rsidRPr="00E16946">
              <w:rPr>
                <w:sz w:val="22"/>
                <w:szCs w:val="22"/>
              </w:rPr>
              <w:t>уретероилеосигмостомия у детей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126</w:t>
            </w:r>
            <w:r w:rsidR="000200DE">
              <w:t xml:space="preserve"> </w:t>
            </w:r>
            <w:r>
              <w:t>045</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эндоскопическое бужирование и стентирование мочеточника у детей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цистопластика и восстановление уретры при гипоспадии, эписпадии и экстрофии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пластическое ушивание свища с </w:t>
            </w:r>
            <w:r w:rsidRPr="00E16946">
              <w:rPr>
                <w:sz w:val="22"/>
                <w:szCs w:val="22"/>
              </w:rPr>
              <w:lastRenderedPageBreak/>
              <w:t>анатомической реконструкцией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аппендикоцистостомия по Митрофанову у детей с нейрогенным мочевым пузырем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радикальная цистэктомия с кишечной пластикой мочевого пузыря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аугментационная цистопластика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восстановление уретры с использованием реваскуляризированного свободного лоскута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уретропластика лоскутом из слизистой рта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и закрытие свища женских половых органов (фистул опластика)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Оперативные вмешательства на органах мочеполовой системы с использованием лапароскопической техники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N28.1, Q61.0, N13.0, N13.1,N13.2, N28, 186.1</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экстраперитонео-скопическая простатэктомия</w:t>
            </w:r>
          </w:p>
        </w:tc>
        <w:tc>
          <w:tcPr>
            <w:tcW w:w="1354" w:type="dxa"/>
            <w:vMerge w:val="restart"/>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экстраперитонео-скопическая цистэктомия</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ретроперито-неоскопическая тазовая лимфаденэктомия</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ретроперито-</w:t>
            </w:r>
            <w:r w:rsidRPr="00E16946">
              <w:rPr>
                <w:sz w:val="22"/>
                <w:szCs w:val="22"/>
              </w:rPr>
              <w:lastRenderedPageBreak/>
              <w:t>неоскопическая нефрэктомия</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ретроперито-неоскопическое иссечение кисты почки</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ретроперито-неоскопическая пластика лоханочно-мочеточникового сегмента, мочеточника</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опухоль предстательной железы.</w:t>
            </w:r>
          </w:p>
          <w:p w:rsidR="00E16946" w:rsidRPr="00E16946" w:rsidRDefault="00E16946" w:rsidP="00C21002">
            <w:pPr>
              <w:pStyle w:val="a7"/>
            </w:pPr>
            <w:r w:rsidRPr="00E16946">
              <w:rPr>
                <w:sz w:val="22"/>
                <w:szCs w:val="22"/>
              </w:rPr>
              <w:t>Опухоль почки. Опухоль мочевого пузыря. Опухоль почечной лоханки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лапаро- и ретроперито-неоскопическая нефроуретерэктомия</w:t>
            </w:r>
          </w:p>
          <w:p w:rsidR="00E16946" w:rsidRPr="00E16946" w:rsidRDefault="00E16946" w:rsidP="00C21002">
            <w:pPr>
              <w:pStyle w:val="a5"/>
            </w:pPr>
          </w:p>
          <w:p w:rsidR="00E16946" w:rsidRPr="00E16946" w:rsidRDefault="00E16946" w:rsidP="00C21002">
            <w:pPr>
              <w:pStyle w:val="a7"/>
            </w:pPr>
            <w:r w:rsidRPr="00E16946">
              <w:rPr>
                <w:sz w:val="22"/>
                <w:szCs w:val="22"/>
              </w:rPr>
              <w:t>лапаро- и ретроперито-неоскопическая резекция почки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Рецидивные и особо сложные операции на органах мочеполовой системы</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N20.0, N20.1, N20.2, N13.0, N13.1, N13.2, Q62.1, Q62.2, Q62.3, Q62.7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перкутанная нефролитолапоксия в сочетании с лазерной литотрипсией</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Оперативные вмешательства на органах мочеполовой системы с имплантацией синтетических сложных и сетчатых протезов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R32, N31.2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недержание мочи при напряжении. Несостоятельность сфинктера мочевого пузыря. Атония мочевого пузыря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петлевая пластика уретры с использованием петлевого, синтетического, сетчатого протеза при недержании мочи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186</w:t>
            </w:r>
            <w:r w:rsidR="000200DE">
              <w:t xml:space="preserve"> </w:t>
            </w:r>
            <w:r>
              <w:t>589</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81.</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Оперативные вмешательства на органах мочеполовой </w:t>
            </w:r>
            <w:r w:rsidRPr="00E16946">
              <w:rPr>
                <w:sz w:val="22"/>
                <w:szCs w:val="22"/>
              </w:rPr>
              <w:lastRenderedPageBreak/>
              <w:t>системы с имплантацией синтетических сложных и сетчатых протезов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N81, R32, N48.4, N13.7, N31.2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пролапс тазовых органов. Недержание мочи при </w:t>
            </w:r>
            <w:r w:rsidRPr="00E16946">
              <w:rPr>
                <w:sz w:val="22"/>
                <w:szCs w:val="22"/>
              </w:rPr>
              <w:lastRenderedPageBreak/>
              <w:t>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пластика тазового дна с использованием </w:t>
            </w:r>
            <w:r w:rsidRPr="00E16946">
              <w:rPr>
                <w:sz w:val="22"/>
                <w:szCs w:val="22"/>
              </w:rPr>
              <w:lastRenderedPageBreak/>
              <w:t>синтетического, сетчатого протеза при пролапсе гениталий у женщин</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124</w:t>
            </w:r>
            <w:r w:rsidR="000200DE">
              <w:t xml:space="preserve"> </w:t>
            </w:r>
            <w:r>
              <w:t>341</w:t>
            </w: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Хирургия</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82.</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К86.0 - К86.8</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заболевания поджелудочной железы</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поджелудочной железы субтотальная</w:t>
            </w:r>
          </w:p>
        </w:tc>
        <w:tc>
          <w:tcPr>
            <w:tcW w:w="1354" w:type="dxa"/>
            <w:vMerge w:val="restart"/>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218</w:t>
            </w:r>
            <w:r w:rsidR="000200DE">
              <w:t xml:space="preserve"> </w:t>
            </w:r>
            <w:r>
              <w:t>122</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наложение гепатикоеюноанастомоза</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поджелудочной железы эндоскопическая дистальная резекция поджелудочной железы с сохранением селезенки</w:t>
            </w:r>
          </w:p>
          <w:p w:rsidR="00E16946" w:rsidRPr="00E16946" w:rsidRDefault="00E16946" w:rsidP="00C21002">
            <w:pPr>
              <w:pStyle w:val="a5"/>
            </w:pPr>
          </w:p>
          <w:p w:rsidR="00E16946" w:rsidRPr="00E16946" w:rsidRDefault="00E16946" w:rsidP="00C21002">
            <w:pPr>
              <w:pStyle w:val="a7"/>
            </w:pPr>
            <w:r w:rsidRPr="00E16946">
              <w:rPr>
                <w:sz w:val="22"/>
                <w:szCs w:val="22"/>
              </w:rPr>
              <w:t>дистальная резекция поджелудочной железы со спленэктомией</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срединная резекция поджелудочной железы (атипичная резекция)</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панкреатодуоденальная резекция с резекцией желудка</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субтотальная резекция головки поджелудочной железы</w:t>
            </w:r>
          </w:p>
        </w:tc>
        <w:tc>
          <w:tcPr>
            <w:tcW w:w="1354" w:type="dxa"/>
            <w:vMerge/>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продольная</w:t>
            </w:r>
          </w:p>
          <w:p w:rsidR="00E16946" w:rsidRPr="00E16946" w:rsidRDefault="00E16946" w:rsidP="00C21002">
            <w:pPr>
              <w:pStyle w:val="a7"/>
            </w:pPr>
            <w:r w:rsidRPr="00E16946">
              <w:rPr>
                <w:sz w:val="22"/>
                <w:szCs w:val="22"/>
              </w:rPr>
              <w:t>панкреатоеюностомия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D18.0, D13.4, D13.5, В67.0, К76.6, К76.8, Q26.5,185.0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печени с использованием лапароскопической техники</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одного сегмента печени</w:t>
            </w:r>
          </w:p>
          <w:p w:rsidR="00E16946" w:rsidRPr="00E16946" w:rsidRDefault="00E16946" w:rsidP="00C21002">
            <w:pPr>
              <w:pStyle w:val="a5"/>
            </w:pPr>
          </w:p>
          <w:p w:rsidR="00E16946" w:rsidRPr="00E16946" w:rsidRDefault="00E16946" w:rsidP="00C21002">
            <w:pPr>
              <w:pStyle w:val="a7"/>
            </w:pPr>
            <w:r w:rsidRPr="00E16946">
              <w:rPr>
                <w:sz w:val="22"/>
                <w:szCs w:val="22"/>
              </w:rPr>
              <w:t>резекция сегмента (сегментов) печени с реконструктивно-пластическим компонентом</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печени атипичная</w:t>
            </w:r>
          </w:p>
          <w:p w:rsidR="00E16946" w:rsidRPr="00E16946" w:rsidRDefault="00E16946" w:rsidP="00C21002">
            <w:pPr>
              <w:pStyle w:val="a5"/>
            </w:pPr>
          </w:p>
          <w:p w:rsidR="00E16946" w:rsidRPr="00E16946" w:rsidRDefault="00E16946" w:rsidP="00C21002">
            <w:pPr>
              <w:pStyle w:val="a7"/>
            </w:pPr>
            <w:r w:rsidRPr="00E16946">
              <w:rPr>
                <w:sz w:val="22"/>
                <w:szCs w:val="22"/>
              </w:rPr>
              <w:t>эмболизация печени с использованием лекарственных средств</w:t>
            </w:r>
          </w:p>
          <w:p w:rsidR="00E16946" w:rsidRPr="00E16946" w:rsidRDefault="00E16946" w:rsidP="00C21002">
            <w:pPr>
              <w:pStyle w:val="a5"/>
            </w:pPr>
          </w:p>
          <w:p w:rsidR="00E16946" w:rsidRPr="00E16946" w:rsidRDefault="00E16946" w:rsidP="00C21002">
            <w:pPr>
              <w:pStyle w:val="a7"/>
            </w:pPr>
            <w:r w:rsidRPr="00E16946">
              <w:rPr>
                <w:sz w:val="22"/>
                <w:szCs w:val="22"/>
              </w:rPr>
              <w:t>резекция сегмента (сегментов) печени комбинированная с ангиопластикой</w:t>
            </w:r>
          </w:p>
          <w:p w:rsidR="00E16946" w:rsidRPr="00E16946" w:rsidRDefault="00E16946" w:rsidP="00C21002">
            <w:pPr>
              <w:pStyle w:val="a5"/>
            </w:pPr>
          </w:p>
          <w:p w:rsidR="00E16946" w:rsidRPr="00E16946" w:rsidRDefault="00E16946" w:rsidP="00C21002">
            <w:pPr>
              <w:pStyle w:val="a7"/>
            </w:pPr>
            <w:r w:rsidRPr="00E16946">
              <w:rPr>
                <w:sz w:val="22"/>
                <w:szCs w:val="22"/>
              </w:rPr>
              <w:t>абляция при новообразованиях печени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в том числе лапароскопически ассистированные операции на тонкой, толстой кишке и промежности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D12.6, К60.4, N82.2, N82.3, N82.4, К57.2, К59.3, Q43.1, Q43.2, Q43.3, Q52.2, К59.0, К59.3, Z93.2, Z93.3, К55.2, К51, К50.0, К50.1, К50.8, К57.2, </w:t>
            </w:r>
            <w:r w:rsidRPr="00E16946">
              <w:rPr>
                <w:sz w:val="22"/>
                <w:szCs w:val="22"/>
              </w:rPr>
              <w:lastRenderedPageBreak/>
              <w:t>К62.3, К62.8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семейный аденоматоз толстой кишки, тотальное поражение всех отделов толстой кишки полипами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реконструктивно-пластическая операция по восстановлению непрерывности кишечника - закрытие стомы с </w:t>
            </w:r>
            <w:r w:rsidRPr="00E16946">
              <w:rPr>
                <w:sz w:val="22"/>
                <w:szCs w:val="22"/>
              </w:rPr>
              <w:lastRenderedPageBreak/>
              <w:t>формированием анастомоза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свищ прямой кишки 3-4 степени сложности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ректовагинальный (коловагинальный) свищ</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свища с пластикой внутреннего свищевого отверстия сегментом прямой или ободочной кишки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дивертикулярная болезнь ободочной кишки, осложненное течение</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ободочной кишки, в том числе с ликвидацией свища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мегадолихоколон, рецидивирующие завороты сигмовидной кишки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ободочной кишки с аппендэктомией, разворотом кишки на 180 градусов, формированием асцендо-ректального анастомоза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болезнь Гиршпрунга, мегадолихосигма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ободочной кишки с формированием наданального конце-бокового колоректального анастомоза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хронический толстокишечный стаз в стадии декомпенсации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ободочной кишки с аппендэктомией, разворотом кишки на 180 градусов, формированием асцендо-ректального анастомоза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колостома, илеостома, еюностома, состояние после обструктивной резекции ободочной кишки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ангиодисплазия толстой кишки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пораженных отделов ободочной и (или) прямой кишки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язвенный колит, тотальное поражение, хроническое непрерывное течение, тяжелая гормонозависимая или гормонорезистентная форма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колпроктэктомия с формированием резервуарного анастомоза, илеостомия</w:t>
            </w:r>
          </w:p>
          <w:p w:rsidR="00E16946" w:rsidRPr="00E16946" w:rsidRDefault="00E16946" w:rsidP="00C21002">
            <w:pPr>
              <w:pStyle w:val="a5"/>
            </w:pPr>
          </w:p>
          <w:p w:rsidR="00E16946" w:rsidRPr="00E16946" w:rsidRDefault="00E16946" w:rsidP="00C21002">
            <w:pPr>
              <w:pStyle w:val="a7"/>
            </w:pPr>
            <w:r w:rsidRPr="00E16946">
              <w:rPr>
                <w:sz w:val="22"/>
                <w:szCs w:val="22"/>
              </w:rPr>
              <w:t>колэктомия с брюшно-анальной резекцией прямой кишки, илеостомия</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оставшихся отделов ободочной и прямой кишки, илеостомия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колпроктэктомия с формированием резервуарного анастомоза, илеостомия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резекция пораженного участка тонкой и (или)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толстой кишки, в том числе с формированием анастомоза, илеостомия (колостомия)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83.</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 новообразований надпочечников и забрюшинного пространства</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Е27.5, D35.0, D48.3, Е26.0, Е24</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односторонняя адреналэктомия открытым доступом (лапаротомия, люмботомия, торакофренолапаротомия)</w:t>
            </w:r>
          </w:p>
          <w:p w:rsidR="00E16946" w:rsidRPr="00E16946" w:rsidRDefault="00E16946" w:rsidP="00C21002">
            <w:pPr>
              <w:pStyle w:val="a5"/>
            </w:pPr>
          </w:p>
          <w:p w:rsidR="00E16946" w:rsidRPr="00E16946" w:rsidRDefault="00E16946" w:rsidP="00C21002">
            <w:pPr>
              <w:pStyle w:val="a7"/>
            </w:pPr>
            <w:r w:rsidRPr="00E16946">
              <w:rPr>
                <w:sz w:val="22"/>
                <w:szCs w:val="22"/>
              </w:rPr>
              <w:t>удаление параганглиомы открытым доступом (лапаротомия, люмботомия, торакофренолапаротомия)</w:t>
            </w:r>
          </w:p>
          <w:p w:rsidR="00E16946" w:rsidRPr="00E16946" w:rsidRDefault="00E16946" w:rsidP="00C21002">
            <w:pPr>
              <w:pStyle w:val="a5"/>
            </w:pPr>
          </w:p>
          <w:p w:rsidR="00E16946" w:rsidRPr="00E16946" w:rsidRDefault="00E16946" w:rsidP="00C21002">
            <w:pPr>
              <w:pStyle w:val="a7"/>
            </w:pPr>
            <w:r w:rsidRPr="00E16946">
              <w:rPr>
                <w:sz w:val="22"/>
                <w:szCs w:val="22"/>
              </w:rPr>
              <w:lastRenderedPageBreak/>
              <w:t>эндоскопическое удаление параганглиомы</w:t>
            </w:r>
          </w:p>
          <w:p w:rsidR="00E16946" w:rsidRPr="00E16946" w:rsidRDefault="00E16946" w:rsidP="00C21002">
            <w:pPr>
              <w:pStyle w:val="a5"/>
            </w:pPr>
          </w:p>
          <w:p w:rsidR="00E16946" w:rsidRPr="00E16946" w:rsidRDefault="00E16946" w:rsidP="00C21002">
            <w:pPr>
              <w:pStyle w:val="a7"/>
            </w:pPr>
            <w:r w:rsidRPr="00E16946">
              <w:rPr>
                <w:sz w:val="22"/>
                <w:szCs w:val="22"/>
              </w:rPr>
              <w:t>аортокавальная лимфаденэктомия лапаротомным доступом</w:t>
            </w:r>
          </w:p>
          <w:p w:rsidR="00E16946" w:rsidRPr="00E16946" w:rsidRDefault="00E16946" w:rsidP="00C21002">
            <w:pPr>
              <w:pStyle w:val="a7"/>
            </w:pPr>
            <w:r w:rsidRPr="00E16946">
              <w:rPr>
                <w:sz w:val="22"/>
                <w:szCs w:val="22"/>
              </w:rPr>
              <w:t>эндоскопическая адреналэктомия с опухолью</w:t>
            </w:r>
          </w:p>
          <w:p w:rsidR="00E16946" w:rsidRPr="00E16946" w:rsidRDefault="00E16946" w:rsidP="00C21002">
            <w:pPr>
              <w:pStyle w:val="a5"/>
            </w:pPr>
          </w:p>
          <w:p w:rsidR="00E16946" w:rsidRPr="00E16946" w:rsidRDefault="00E16946" w:rsidP="00C21002">
            <w:pPr>
              <w:pStyle w:val="a7"/>
            </w:pPr>
            <w:r w:rsidRPr="00E16946">
              <w:rPr>
                <w:sz w:val="22"/>
                <w:szCs w:val="22"/>
              </w:rPr>
              <w:t>двусторонняя эндоскопическая адреналэктомия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lastRenderedPageBreak/>
              <w:t>237</w:t>
            </w:r>
            <w:r w:rsidR="000200DE">
              <w:t xml:space="preserve"> </w:t>
            </w:r>
            <w:r>
              <w:t>475</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двусторонняя эндоскопическая адреналэктомия с опухолями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аортокавальная лимфаденэктомия эндоскопическая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неорганной забрюшинной опухоли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К86.0 - К86.8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заболевания поджелудочной железы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панкреатодуоденальная резекция</w:t>
            </w:r>
          </w:p>
          <w:p w:rsidR="00E16946" w:rsidRPr="00E16946" w:rsidRDefault="00E16946" w:rsidP="00C21002">
            <w:pPr>
              <w:pStyle w:val="a5"/>
            </w:pPr>
          </w:p>
          <w:p w:rsidR="00E16946" w:rsidRPr="00E16946" w:rsidRDefault="00E16946" w:rsidP="00C21002">
            <w:pPr>
              <w:pStyle w:val="a7"/>
            </w:pPr>
            <w:r w:rsidRPr="00E16946">
              <w:rPr>
                <w:sz w:val="22"/>
                <w:szCs w:val="22"/>
              </w:rPr>
              <w:t>тотальная панкреатодуоденэктомия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267</w:t>
            </w:r>
            <w:r w:rsidR="000200DE">
              <w:t xml:space="preserve"> </w:t>
            </w:r>
            <w:r>
              <w:t>658</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w:t>
            </w:r>
            <w:r w:rsidRPr="00E16946">
              <w:rPr>
                <w:sz w:val="22"/>
                <w:szCs w:val="22"/>
              </w:rPr>
              <w:lastRenderedPageBreak/>
              <w:t>сосудах печени, и реконструктивные операции на сосудах системы воротной вены, стентирование внутри- и внепеченочных желчных протоков</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D18.0, D13.4, D13.5, В67.0, К76.6, К76.8, Q26.5,185.0</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заболевания, врожденные аномалии печени, желчных протоков, воротной вены. Новообразования печени. Новообразования внутрипеченочных желчных </w:t>
            </w:r>
            <w:r w:rsidRPr="00E16946">
              <w:rPr>
                <w:sz w:val="22"/>
                <w:szCs w:val="22"/>
              </w:rPr>
              <w:lastRenderedPageBreak/>
              <w:t>протоков. Новообразования внепеченочных желчных протоков. Новообразования желчного пузыря. Инвазия печени, вызванная эхинококком</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эндоваскулярная окклюзирующая операция на сосудах печени</w:t>
            </w:r>
          </w:p>
          <w:p w:rsidR="00E16946" w:rsidRPr="00E16946" w:rsidRDefault="00E16946" w:rsidP="00C21002">
            <w:pPr>
              <w:pStyle w:val="a5"/>
            </w:pPr>
          </w:p>
          <w:p w:rsidR="00E16946" w:rsidRPr="00E16946" w:rsidRDefault="00E16946" w:rsidP="00C21002">
            <w:pPr>
              <w:pStyle w:val="a7"/>
            </w:pPr>
            <w:r w:rsidRPr="00E16946">
              <w:rPr>
                <w:sz w:val="22"/>
                <w:szCs w:val="22"/>
              </w:rPr>
              <w:t>гемигепатэктомия</w:t>
            </w:r>
          </w:p>
          <w:p w:rsidR="00E16946" w:rsidRPr="00E16946" w:rsidRDefault="00E16946" w:rsidP="00C21002">
            <w:pPr>
              <w:pStyle w:val="a5"/>
            </w:pPr>
          </w:p>
          <w:p w:rsidR="00E16946" w:rsidRPr="00E16946" w:rsidRDefault="00E16946" w:rsidP="00C21002">
            <w:pPr>
              <w:pStyle w:val="a7"/>
            </w:pPr>
            <w:r w:rsidRPr="00E16946">
              <w:rPr>
                <w:sz w:val="22"/>
                <w:szCs w:val="22"/>
              </w:rPr>
              <w:t>резекция двух и более сегментов печени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реконструктивная</w:t>
            </w:r>
          </w:p>
          <w:p w:rsidR="00E16946" w:rsidRPr="00E16946" w:rsidRDefault="00E16946" w:rsidP="00C21002">
            <w:pPr>
              <w:pStyle w:val="a7"/>
            </w:pPr>
            <w:r w:rsidRPr="00E16946">
              <w:rPr>
                <w:sz w:val="22"/>
                <w:szCs w:val="22"/>
              </w:rPr>
              <w:t>гепатикоеюностомия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портокавальное шунтирование. Операции азигопортального разобщения.</w:t>
            </w:r>
          </w:p>
          <w:p w:rsidR="00E16946" w:rsidRPr="00E16946" w:rsidRDefault="00E16946" w:rsidP="00C21002">
            <w:pPr>
              <w:pStyle w:val="a7"/>
            </w:pPr>
            <w:r w:rsidRPr="00E16946">
              <w:rPr>
                <w:sz w:val="22"/>
                <w:szCs w:val="22"/>
              </w:rPr>
              <w:t>Трансъюгулярное внутрипеченочное портосистемное шунтирование (TIPS)</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в том числе лапароскопически ассистированные операции на прямой кишке и промежности</w:t>
            </w:r>
          </w:p>
        </w:tc>
        <w:tc>
          <w:tcPr>
            <w:tcW w:w="2370"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L05.9, К62.3, N81.6, К62.8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пресакральная киста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опущение мышц тазового дна с выпадением органов малого таза</w:t>
            </w:r>
          </w:p>
        </w:tc>
        <w:tc>
          <w:tcPr>
            <w:tcW w:w="1805"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805"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ректопексия с пластикой тазового </w:t>
            </w:r>
            <w:r w:rsidRPr="00E16946">
              <w:rPr>
                <w:sz w:val="22"/>
                <w:szCs w:val="22"/>
              </w:rPr>
              <w:lastRenderedPageBreak/>
              <w:t>дна имплантатом, заднепетлевая ректопексия, шовная ректопексия, операция Делорма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недостаточность анального сфинктера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создание сфинктера из поперечно-полосатых мышц с реконструкцией запирательного аппарата прямой кишки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на пищеводе, желудке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К22.5, К22.2, К22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приобретенный дивертикул пищевода, ахалазия кардиальной части пищевода, рубцовые стриктуры пищевода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иссечение дивертикула пищевода</w:t>
            </w:r>
          </w:p>
          <w:p w:rsidR="00E16946" w:rsidRPr="00E16946" w:rsidRDefault="00E16946" w:rsidP="00C21002">
            <w:pPr>
              <w:pStyle w:val="a5"/>
            </w:pPr>
          </w:p>
          <w:p w:rsidR="00E16946" w:rsidRPr="00E16946" w:rsidRDefault="00E16946" w:rsidP="00C21002">
            <w:pPr>
              <w:pStyle w:val="a7"/>
            </w:pPr>
            <w:r w:rsidRPr="00E16946">
              <w:rPr>
                <w:sz w:val="22"/>
                <w:szCs w:val="22"/>
              </w:rPr>
              <w:t>пластика пищевода</w:t>
            </w:r>
          </w:p>
          <w:p w:rsidR="00E16946" w:rsidRPr="00E16946" w:rsidRDefault="00E16946" w:rsidP="00C21002">
            <w:pPr>
              <w:pStyle w:val="a5"/>
            </w:pPr>
          </w:p>
          <w:p w:rsidR="00E16946" w:rsidRPr="00E16946" w:rsidRDefault="00E16946" w:rsidP="00C21002">
            <w:pPr>
              <w:pStyle w:val="a7"/>
            </w:pPr>
            <w:r w:rsidRPr="00E16946">
              <w:rPr>
                <w:sz w:val="22"/>
                <w:szCs w:val="22"/>
              </w:rPr>
              <w:t>эозофагокардиомиотомия</w:t>
            </w:r>
          </w:p>
          <w:p w:rsidR="00E16946" w:rsidRPr="00E16946" w:rsidRDefault="00E16946" w:rsidP="00C21002">
            <w:pPr>
              <w:pStyle w:val="a5"/>
            </w:pPr>
          </w:p>
          <w:p w:rsidR="00E16946" w:rsidRPr="00E16946" w:rsidRDefault="00E16946" w:rsidP="00C21002">
            <w:pPr>
              <w:pStyle w:val="a7"/>
            </w:pPr>
            <w:r w:rsidRPr="00E16946">
              <w:rPr>
                <w:sz w:val="22"/>
                <w:szCs w:val="22"/>
              </w:rPr>
              <w:t>экстирпация пищевода с пластикой, в том числе лапароскопическая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D12.4, D12.6, D13.1, D13.2, D13.3, D13.4, D13.5, К76.8, D18.0, D20, D35.0, D73.4, К21, К25, К26, К59.0, К59.3, К63.2,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органосохраняющие операции с применением робототехники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332</w:t>
            </w:r>
            <w:r w:rsidR="000200DE">
              <w:t xml:space="preserve"> </w:t>
            </w:r>
            <w:r>
              <w:t>048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при новообразованиях забрюшинного пространства с использованием робототехники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К62.3, К86.0 - К86.8, Е24, Е26.0, Е27.5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Новообразования толстой кишки. Киста печени. Гемангиома печени. Новообразования </w:t>
            </w:r>
            <w:r w:rsidRPr="00E16946">
              <w:rPr>
                <w:sz w:val="22"/>
                <w:szCs w:val="22"/>
              </w:rPr>
              <w:lastRenderedPageBreak/>
              <w:t>поджелудочной железы. Новообразования надпочечника. Киста селезенки. Неорганное забрюшинное новообразование</w:t>
            </w:r>
          </w:p>
          <w:p w:rsidR="00E16946" w:rsidRPr="00E16946" w:rsidRDefault="00E16946" w:rsidP="00C21002">
            <w:pPr>
              <w:pStyle w:val="a5"/>
            </w:pP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lastRenderedPageBreak/>
              <w:t>Челюстно-лицевая хирургия</w:t>
            </w: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86.</w:t>
            </w: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при врожденных пороках развития черепно-челюстно-лицевой области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Q36.9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полная односторонняя расщелина верхней губы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реконструктивная хейлоринопластика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164</w:t>
            </w:r>
            <w:r w:rsidR="000200DE">
              <w:t xml:space="preserve"> </w:t>
            </w:r>
            <w:r>
              <w:t>954</w:t>
            </w: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L91, М96, М95.0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рубцовая деформация верхней губы и концевого отдела носа после ранее проведенной хейлоринопластики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хирургическая коррекция рубцовой деформации верхней губы и носа местными тканями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Q35.1, М96</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послеоперационный дефект твердого неба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пластика твердого неба лоскутом на ножке из прилегающих участков (из щеки, языка, верхней губы, носогубной складки)</w:t>
            </w:r>
          </w:p>
          <w:p w:rsidR="00E16946" w:rsidRPr="00E16946" w:rsidRDefault="00E16946" w:rsidP="00C21002">
            <w:pPr>
              <w:pStyle w:val="a5"/>
            </w:pPr>
          </w:p>
          <w:p w:rsidR="00E16946" w:rsidRPr="00E16946" w:rsidRDefault="00E16946" w:rsidP="00C21002">
            <w:pPr>
              <w:pStyle w:val="a7"/>
            </w:pPr>
            <w:r w:rsidRPr="00E16946">
              <w:rPr>
                <w:sz w:val="22"/>
                <w:szCs w:val="22"/>
              </w:rPr>
              <w:t>реконструктивно-пластическая операция с использованием реваскуляризированного лоскута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Q35, Q38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и приобретенная небноглоточная недостаточность различного генеза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реконструктивная операция при небно-глоточной недостаточности (велофарингопластика, комбинированная повторная урановелофаринго-пластика, </w:t>
            </w:r>
            <w:r w:rsidRPr="00E16946">
              <w:rPr>
                <w:sz w:val="22"/>
                <w:szCs w:val="22"/>
              </w:rPr>
              <w:lastRenderedPageBreak/>
              <w:t>сфинктерная фарингопластика)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Q18, Q30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врожденная расщелина носа, лица - косая, поперечная, срединная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К07.0, К07.1, К07.2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аномалии челюстно-лицевой области, включая аномалии прикуса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М95.1, Q87.0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субтотальный дефект и деформация ушной раковины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пластика с использованием тканей из прилегающих к ушной раковине участков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Q18.5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микростомия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пластическое устранение микростомы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Q18.4</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макростомия</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пластическое устранение макростомы</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w:t>
            </w:r>
            <w:r w:rsidRPr="00E16946">
              <w:rPr>
                <w:sz w:val="22"/>
                <w:szCs w:val="22"/>
              </w:rPr>
              <w:lastRenderedPageBreak/>
              <w:t>раневого дефекта или замещением его с помощью сложного челюстно-лицевого протезирования</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lastRenderedPageBreak/>
              <w:t>D11.0</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доброкачественное новообразование околоушной слюнной железы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новообразования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val="restart"/>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D11.9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новообразование околоушной слюнной железы с распространением в прилегающие области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новообразования</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D16.4, D16.5</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доброкачественные новообразования челюстей и послеоперационные дефекты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vMerge/>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Т90.2</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последствия переломов черепа и костей лицевого скелета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устранение дефектов и деформаций с использованием трансплантационных и имплантационных материалов</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15120" w:type="dxa"/>
            <w:gridSpan w:val="7"/>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1"/>
            </w:pPr>
            <w:r w:rsidRPr="00E16946">
              <w:rPr>
                <w:sz w:val="22"/>
                <w:szCs w:val="22"/>
              </w:rPr>
              <w:t>Эндокринология</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Е10.9, Е11.9, Е13.9, Е14.9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сахарный диабет с нестандартным течением, синдромальные, моногенные формы сахарного диабета</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243</w:t>
            </w:r>
            <w:r w:rsidR="000200DE">
              <w:t xml:space="preserve"> </w:t>
            </w:r>
            <w:r>
              <w:t>171</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Е10.2, Е10.4, Е10.5, Е10.7, Е11.2, Е11.4, Е11.5, Е11.7</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терапевтическое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jc w:val="center"/>
            </w:pPr>
            <w:r w:rsidRPr="00E16946">
              <w:rPr>
                <w:sz w:val="22"/>
                <w:szCs w:val="22"/>
              </w:rPr>
              <w:t>88.</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Комплексное лечение тяжелых форм АКТГ-синдрома</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Е24.3</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эктопический АКТГ-синдром</w:t>
            </w:r>
          </w:p>
          <w:p w:rsidR="00E16946" w:rsidRPr="00E16946" w:rsidRDefault="00E16946" w:rsidP="00C21002">
            <w:pPr>
              <w:pStyle w:val="a7"/>
            </w:pPr>
            <w:r w:rsidRPr="00E16946">
              <w:rPr>
                <w:sz w:val="22"/>
                <w:szCs w:val="22"/>
              </w:rPr>
              <w:t>(с выявленным источником эктопической секреции)</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 с последующим иммуногисто-химическим исследованием ткани удаленной опухоли</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jc w:val="center"/>
            </w:pPr>
            <w:r>
              <w:t>137</w:t>
            </w:r>
            <w:r w:rsidR="000200DE">
              <w:t xml:space="preserve"> </w:t>
            </w:r>
            <w:r>
              <w:t>128</w:t>
            </w:r>
          </w:p>
        </w:tc>
      </w:tr>
      <w:tr w:rsidR="00E16946" w:rsidTr="00E16946">
        <w:tc>
          <w:tcPr>
            <w:tcW w:w="903"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5"/>
            </w:pP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Е24.9</w:t>
            </w:r>
          </w:p>
        </w:tc>
        <w:tc>
          <w:tcPr>
            <w:tcW w:w="3159"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синдром Иценко - Кушинга неуточненный</w:t>
            </w:r>
          </w:p>
        </w:tc>
        <w:tc>
          <w:tcPr>
            <w:tcW w:w="1805"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w:t>
            </w:r>
          </w:p>
        </w:tc>
        <w:tc>
          <w:tcPr>
            <w:tcW w:w="2370" w:type="dxa"/>
            <w:tcBorders>
              <w:top w:val="single" w:sz="4" w:space="0" w:color="auto"/>
              <w:left w:val="single" w:sz="4" w:space="0" w:color="auto"/>
              <w:bottom w:val="single" w:sz="4" w:space="0" w:color="auto"/>
              <w:right w:val="single" w:sz="4" w:space="0" w:color="auto"/>
            </w:tcBorders>
          </w:tcPr>
          <w:p w:rsidR="00E16946" w:rsidRPr="00E16946" w:rsidRDefault="00E16946" w:rsidP="00C21002">
            <w:pPr>
              <w:pStyle w:val="a7"/>
            </w:pPr>
            <w:r w:rsidRPr="00E16946">
              <w:rPr>
                <w:sz w:val="22"/>
                <w:szCs w:val="22"/>
              </w:rPr>
              <w:t>хирургическое лечение гиперкорти</w:t>
            </w:r>
            <w:r w:rsidR="000200DE">
              <w:rPr>
                <w:sz w:val="22"/>
                <w:szCs w:val="22"/>
              </w:rPr>
              <w:t>-</w:t>
            </w:r>
            <w:r w:rsidRPr="00E16946">
              <w:rPr>
                <w:sz w:val="22"/>
                <w:szCs w:val="22"/>
              </w:rPr>
              <w:t>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354" w:type="dxa"/>
            <w:tcBorders>
              <w:top w:val="single" w:sz="4" w:space="0" w:color="auto"/>
              <w:left w:val="single" w:sz="4" w:space="0" w:color="auto"/>
              <w:bottom w:val="single" w:sz="4" w:space="0" w:color="auto"/>
              <w:right w:val="single" w:sz="4" w:space="0" w:color="auto"/>
            </w:tcBorders>
          </w:tcPr>
          <w:p w:rsidR="00E16946" w:rsidRDefault="00E16946" w:rsidP="00C21002">
            <w:pPr>
              <w:pStyle w:val="a5"/>
            </w:pPr>
          </w:p>
        </w:tc>
      </w:tr>
    </w:tbl>
    <w:p w:rsidR="00E16946" w:rsidRDefault="00E16946" w:rsidP="00E16946">
      <w:pPr>
        <w:pStyle w:val="a6"/>
        <w:rPr>
          <w:sz w:val="22"/>
          <w:szCs w:val="22"/>
        </w:rPr>
      </w:pPr>
      <w:r>
        <w:rPr>
          <w:sz w:val="22"/>
          <w:szCs w:val="22"/>
        </w:rPr>
        <w:t>──────────────────────────────</w:t>
      </w:r>
    </w:p>
    <w:p w:rsidR="00E16946" w:rsidRDefault="00E16946" w:rsidP="00E16946">
      <w:pPr>
        <w:pStyle w:val="a8"/>
      </w:pPr>
      <w:bookmarkStart w:id="1" w:name="sub_111"/>
      <w:r>
        <w:rPr>
          <w:vertAlign w:val="superscript"/>
        </w:rPr>
        <w:t>1</w:t>
      </w:r>
      <w:r>
        <w:t xml:space="preserve"> Высокотехнологичная медицинская помощь.</w:t>
      </w:r>
    </w:p>
    <w:p w:rsidR="00E16946" w:rsidRDefault="00E16946" w:rsidP="00E16946">
      <w:pPr>
        <w:pStyle w:val="a8"/>
      </w:pPr>
      <w:bookmarkStart w:id="2" w:name="sub_112"/>
      <w:bookmarkEnd w:id="1"/>
      <w:r>
        <w:rPr>
          <w:vertAlign w:val="superscript"/>
        </w:rPr>
        <w:t>2</w:t>
      </w:r>
      <w:r>
        <w:t xml:space="preserve"> </w:t>
      </w:r>
      <w:hyperlink r:id="rId6" w:history="1">
        <w:r>
          <w:rPr>
            <w:rStyle w:val="a4"/>
            <w:rFonts w:cs="Times New Roman CYR"/>
          </w:rPr>
          <w:t>Международная статистическая классификация</w:t>
        </w:r>
      </w:hyperlink>
      <w:r>
        <w:t xml:space="preserve"> болезней и проблем, связанных со здоровьем (10-й пересмотр).</w:t>
      </w:r>
    </w:p>
    <w:p w:rsidR="00E16946" w:rsidRDefault="00E16946" w:rsidP="00E16946">
      <w:pPr>
        <w:pStyle w:val="a8"/>
      </w:pPr>
      <w:bookmarkStart w:id="3" w:name="sub_113"/>
      <w:bookmarkEnd w:id="2"/>
      <w:r>
        <w:rPr>
          <w:vertAlign w:val="superscript"/>
        </w:rPr>
        <w:t>3</w:t>
      </w:r>
      <w: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w:t>
      </w:r>
      <w:r>
        <w:lastRenderedPageBreak/>
        <w:t>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E16946" w:rsidRDefault="00E16946" w:rsidP="00E16946">
      <w:pPr>
        <w:pStyle w:val="a8"/>
      </w:pPr>
      <w:bookmarkStart w:id="4" w:name="sub_114"/>
      <w:bookmarkEnd w:id="3"/>
      <w:r>
        <w:rPr>
          <w:vertAlign w:val="superscript"/>
        </w:rPr>
        <w:t>4</w:t>
      </w:r>
      <w: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bookmarkEnd w:id="4"/>
    <w:p w:rsidR="00E16946" w:rsidRDefault="00100E56" w:rsidP="00E16946">
      <w:r w:rsidRPr="00100E56">
        <w:rPr>
          <w:sz w:val="20"/>
          <w:szCs w:val="20"/>
        </w:rPr>
        <w:t>1-я группа - 37 %; 2-я группа - 43 %; 3-я группа - 18 %; 4-я группа - 19 %; 5-я группа - 25 %; 6-я группа - 34 %; 7-я группа - 8 %; 8-я группа - 54 %; 9-я группа - 37 %; 10-я группа - 52%; 11-я группа - 31 %; 12-я группа - 28 %; 13-я группа - 22 %; 14-я группа - 20 %; 15-я группа - 19 %; 16-я группа - 41 %; 17-я группа - 32 %; 18-я группа - 2 %; 19-я группа - 24 %; 20-я группа - 33 %; 21-я группа - 30 %; 22-я группа - 59 %; 23-я группа - 40 %; 24-я группа - 26 %; 25-я группа - 41 %; 26-я группа - 39 %; 27-я группа - 38 %; 28-я группа - 29 %; 29-я группа - 23 %; 30-я группа - 48 %; 31-я группа - 39 %; 32-я группа - 38 %; 33-я группа - 27 %; 34-я группа - 9 %; 35-я группа - 42 %; 36-я группа - 25 %; 37-я группа - 37 %; 38-я группа - 24 %; 39-я группа - 22 %; 40-я группа - 33 %; 41-я группа - 22 %; 42-я группа - 45 %; 43-я группа - 39 %; 44-я группа - 58 %; 45-я группа - 50 %; 46-я группа - 37%; 47-я группа - 16%; 48-я группа - 13 %; 49-я группа - 11 %; 50-я группа - 9 %; 51-я группа - 8 %; 52-я группа - 7 %; 53-я группа - 20 %; 54-я группа - 17 %; 55-я группа - 41 %; 56-я группа - 19 %; 57-я группа - 56 %; 58-я группа - 21 %; 59-я группа - 13%; 60-я группа - 17 %; 61-я группа - 12 %; 62-я группа - 13 %; 63-я группа - 4 %; 64-я группа - 2 %; 65-я группа - 12 %; 66-я группа - 8 %; 67-я группа - 47%; 68-я группа - 20 %; 69-я группа - 17%; 70-я группа - 27 %; 71-я группа - 36 %; 72-я группа - 25%; 73-я группа - 48 %; 74-я группа - 10 %; 75-я группа - 15 %; 76-я группа - 12 %; 77-я группа - 17 %; 78-я группа - 45 %; 79-я группа - 32 %; 80-я группа - 35 %; 81-я группа - 18 %; 82-я группа - 23 %; 83-я группа - 30 %; 84-я группа - 30 %; 85-я группа - 13 %; 86-я группа - 35 %; 87-я группа - 19 %; 88-я группа - 35 %.</w:t>
      </w:r>
    </w:p>
    <w:p w:rsidR="00E16946" w:rsidRPr="00E16946" w:rsidRDefault="00E16946"/>
    <w:sectPr w:rsidR="00E16946" w:rsidRPr="00E16946" w:rsidSect="00E16946">
      <w:pgSz w:w="16838" w:h="11906" w:orient="landscape"/>
      <w:pgMar w:top="1134" w:right="964" w:bottom="567"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E16946"/>
    <w:rsid w:val="000200DE"/>
    <w:rsid w:val="00100E56"/>
    <w:rsid w:val="00116E84"/>
    <w:rsid w:val="0021587A"/>
    <w:rsid w:val="00AD0B27"/>
    <w:rsid w:val="00C838F7"/>
    <w:rsid w:val="00E16946"/>
    <w:rsid w:val="00FE7ECB"/>
    <w:rsid w:val="00FF2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946"/>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E16946"/>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6946"/>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E16946"/>
    <w:rPr>
      <w:b/>
      <w:color w:val="26282F"/>
    </w:rPr>
  </w:style>
  <w:style w:type="character" w:customStyle="1" w:styleId="a4">
    <w:name w:val="Гипертекстовая ссылка"/>
    <w:basedOn w:val="a3"/>
    <w:uiPriority w:val="99"/>
    <w:rsid w:val="00E16946"/>
    <w:rPr>
      <w:rFonts w:cs="Times New Roman"/>
      <w:color w:val="106BBE"/>
    </w:rPr>
  </w:style>
  <w:style w:type="paragraph" w:customStyle="1" w:styleId="a5">
    <w:name w:val="Нормальный (таблица)"/>
    <w:basedOn w:val="a"/>
    <w:next w:val="a"/>
    <w:uiPriority w:val="99"/>
    <w:rsid w:val="00E16946"/>
    <w:pPr>
      <w:ind w:firstLine="0"/>
    </w:pPr>
  </w:style>
  <w:style w:type="paragraph" w:customStyle="1" w:styleId="a6">
    <w:name w:val="Таблицы (моноширинный)"/>
    <w:basedOn w:val="a"/>
    <w:next w:val="a"/>
    <w:uiPriority w:val="99"/>
    <w:rsid w:val="00E16946"/>
    <w:pPr>
      <w:ind w:firstLine="0"/>
      <w:jc w:val="left"/>
    </w:pPr>
    <w:rPr>
      <w:rFonts w:ascii="Courier New" w:hAnsi="Courier New" w:cs="Courier New"/>
    </w:rPr>
  </w:style>
  <w:style w:type="paragraph" w:customStyle="1" w:styleId="a7">
    <w:name w:val="Прижатый влево"/>
    <w:basedOn w:val="a"/>
    <w:next w:val="a"/>
    <w:uiPriority w:val="99"/>
    <w:rsid w:val="00E16946"/>
    <w:pPr>
      <w:ind w:firstLine="0"/>
      <w:jc w:val="left"/>
    </w:pPr>
  </w:style>
  <w:style w:type="paragraph" w:customStyle="1" w:styleId="a8">
    <w:name w:val="Сноска"/>
    <w:basedOn w:val="a"/>
    <w:next w:val="a"/>
    <w:uiPriority w:val="99"/>
    <w:rsid w:val="00E16946"/>
    <w:rPr>
      <w:sz w:val="20"/>
      <w:szCs w:val="20"/>
    </w:rPr>
  </w:style>
  <w:style w:type="character" w:customStyle="1" w:styleId="a9">
    <w:name w:val="Цветовое выделение для Текст"/>
    <w:uiPriority w:val="99"/>
    <w:rsid w:val="00E16946"/>
    <w:rPr>
      <w:rFonts w:ascii="Times New Roman CYR" w:hAnsi="Times New Roman CYR"/>
    </w:rPr>
  </w:style>
  <w:style w:type="paragraph" w:styleId="aa">
    <w:name w:val="header"/>
    <w:basedOn w:val="a"/>
    <w:link w:val="ab"/>
    <w:uiPriority w:val="99"/>
    <w:semiHidden/>
    <w:unhideWhenUsed/>
    <w:rsid w:val="00E16946"/>
    <w:pPr>
      <w:tabs>
        <w:tab w:val="center" w:pos="4677"/>
        <w:tab w:val="right" w:pos="9355"/>
      </w:tabs>
    </w:pPr>
  </w:style>
  <w:style w:type="character" w:customStyle="1" w:styleId="ab">
    <w:name w:val="Верхний колонтитул Знак"/>
    <w:basedOn w:val="a0"/>
    <w:link w:val="aa"/>
    <w:uiPriority w:val="99"/>
    <w:semiHidden/>
    <w:rsid w:val="00E16946"/>
    <w:rPr>
      <w:rFonts w:ascii="Times New Roman CYR" w:eastAsiaTheme="minorEastAsia" w:hAnsi="Times New Roman CYR" w:cs="Times New Roman CYR"/>
      <w:sz w:val="24"/>
      <w:szCs w:val="24"/>
      <w:lang w:eastAsia="ru-RU"/>
    </w:rPr>
  </w:style>
  <w:style w:type="paragraph" w:styleId="ac">
    <w:name w:val="footer"/>
    <w:basedOn w:val="a"/>
    <w:link w:val="ad"/>
    <w:uiPriority w:val="99"/>
    <w:semiHidden/>
    <w:unhideWhenUsed/>
    <w:rsid w:val="00E16946"/>
    <w:pPr>
      <w:tabs>
        <w:tab w:val="center" w:pos="4677"/>
        <w:tab w:val="right" w:pos="9355"/>
      </w:tabs>
    </w:pPr>
  </w:style>
  <w:style w:type="character" w:customStyle="1" w:styleId="ad">
    <w:name w:val="Нижний колонтитул Знак"/>
    <w:basedOn w:val="a0"/>
    <w:link w:val="ac"/>
    <w:uiPriority w:val="99"/>
    <w:semiHidden/>
    <w:rsid w:val="00E16946"/>
    <w:rPr>
      <w:rFonts w:ascii="Times New Roman CYR" w:eastAsiaTheme="minorEastAsia" w:hAnsi="Times New Roman CYR" w:cs="Times New Roman CYR"/>
      <w:sz w:val="24"/>
      <w:szCs w:val="24"/>
      <w:lang w:eastAsia="ru-RU"/>
    </w:rPr>
  </w:style>
  <w:style w:type="paragraph" w:styleId="ae">
    <w:name w:val="Document Map"/>
    <w:basedOn w:val="a"/>
    <w:link w:val="af"/>
    <w:uiPriority w:val="99"/>
    <w:semiHidden/>
    <w:unhideWhenUsed/>
    <w:rsid w:val="00E16946"/>
    <w:rPr>
      <w:rFonts w:ascii="Tahoma" w:hAnsi="Tahoma" w:cs="Tahoma"/>
      <w:sz w:val="16"/>
      <w:szCs w:val="16"/>
    </w:rPr>
  </w:style>
  <w:style w:type="character" w:customStyle="1" w:styleId="af">
    <w:name w:val="Схема документа Знак"/>
    <w:basedOn w:val="a0"/>
    <w:link w:val="ae"/>
    <w:uiPriority w:val="99"/>
    <w:semiHidden/>
    <w:rsid w:val="00E16946"/>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00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document/redirect/4100000/0" TargetMode="External"/><Relationship Id="rId5" Type="http://schemas.openxmlformats.org/officeDocument/2006/relationships/hyperlink" Target="https://internet.garant.ru/document/redirect/4100000/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114</Pages>
  <Words>22066</Words>
  <Characters>125781</Characters>
  <Application>Microsoft Office Word</Application>
  <DocSecurity>0</DocSecurity>
  <Lines>1048</Lines>
  <Paragraphs>295</Paragraphs>
  <ScaleCrop>false</ScaleCrop>
  <Company/>
  <LinksUpToDate>false</LinksUpToDate>
  <CharactersWithSpaces>147552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suleta</dc:creator>
  <cp:lastModifiedBy>suleta</cp:lastModifiedBy>
  <cp:revision>7</cp:revision>
  <cp:lastPrinted>2025-01-27T16:37:00Z</cp:lastPrinted>
  <dcterms:created xsi:type="dcterms:W3CDTF">2025-01-27T16:31:00Z</dcterms:created>
  <dcterms:modified xsi:type="dcterms:W3CDTF">2025-01-28T14:08:00Z</dcterms:modified>
</cp:coreProperties>
</file>